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4B" w:rsidRPr="00AC7C1F" w:rsidRDefault="00640649" w:rsidP="00E774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ПРОТОКОЛ </w:t>
      </w:r>
    </w:p>
    <w:p w:rsidR="0062294B" w:rsidRPr="00AC7C1F" w:rsidRDefault="00640649" w:rsidP="00E774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Экспертной комиссии </w:t>
      </w:r>
    </w:p>
    <w:p w:rsidR="0062294B" w:rsidRPr="00AC7C1F" w:rsidRDefault="00640649" w:rsidP="00E774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МЕЖДУНАРОДНОГО КОНКУРСА </w:t>
      </w:r>
      <w:r w:rsidR="0062294B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СОВРЕМЕННОГО ИСКУССТВА </w:t>
      </w:r>
    </w:p>
    <w:p w:rsidR="00446128" w:rsidRPr="00AC7C1F" w:rsidRDefault="0062294B" w:rsidP="00E774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«АРКТИЧЕСКИЙ ХРОНОТОП-2018»</w:t>
      </w:r>
    </w:p>
    <w:p w:rsidR="0062294B" w:rsidRPr="00AC7C1F" w:rsidRDefault="0062294B" w:rsidP="00E774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2294B" w:rsidRPr="00AC7C1F" w:rsidRDefault="00640649" w:rsidP="00E7741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</w:t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«2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» января 201</w:t>
      </w:r>
      <w:r w:rsidR="0062294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62294B" w:rsidRPr="00AC7C1F" w:rsidRDefault="0062294B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294B" w:rsidRPr="00AC7C1F" w:rsidRDefault="00640649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Присутствуют: </w:t>
      </w:r>
    </w:p>
    <w:p w:rsidR="0062294B" w:rsidRPr="00AC7C1F" w:rsidRDefault="0062294B" w:rsidP="00E77414">
      <w:pPr>
        <w:pStyle w:val="HTML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Франсуаз Винсент Ферия (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Francoise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Vincent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Feria</w:t>
      </w:r>
      <w:r w:rsidR="00800533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-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профессор, Страсбургский Университет (Франция)</w:t>
      </w:r>
      <w:r w:rsidR="004360CD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председатель экспертной комиссии;</w:t>
      </w:r>
    </w:p>
    <w:p w:rsidR="004360CD" w:rsidRPr="00AC7C1F" w:rsidRDefault="004360CD" w:rsidP="00E77414">
      <w:pPr>
        <w:pStyle w:val="HTML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Элуа Ферия (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Eloy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Feria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800533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профессор Университет Париж 8 (Франция)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– эксперт;</w:t>
      </w:r>
    </w:p>
    <w:p w:rsidR="004360CD" w:rsidRPr="00AC7C1F" w:rsidRDefault="004360CD" w:rsidP="00E77414">
      <w:pPr>
        <w:pStyle w:val="HTML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Евгения Баракина (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Evgenia Barakina) художник (Бельгия) - эксперт;</w:t>
      </w:r>
    </w:p>
    <w:p w:rsidR="004360CD" w:rsidRPr="00AC7C1F" w:rsidRDefault="004360CD" w:rsidP="00E77414">
      <w:pPr>
        <w:pStyle w:val="HTML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Иванова-Унарова Зинаида Ивановна – </w:t>
      </w:r>
      <w:r w:rsidR="00800533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скусствовед, член союза художников России, Заслуженный деятель искусств Российской Федерации, профессор) - эксперт;</w:t>
      </w:r>
    </w:p>
    <w:p w:rsidR="00800533" w:rsidRPr="00AC7C1F" w:rsidRDefault="004360CD" w:rsidP="00E77414">
      <w:pPr>
        <w:pStyle w:val="HTML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Петрова Анна Григорьевна – (</w:t>
      </w:r>
      <w:r w:rsidR="00800533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художник, кандидат искусствоведения, член союза художников России, доцент) - эксперт;</w:t>
      </w:r>
    </w:p>
    <w:p w:rsidR="00E77414" w:rsidRPr="00AC7C1F" w:rsidRDefault="00E77414" w:rsidP="00E77414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68AE" w:rsidRPr="00AC7C1F" w:rsidRDefault="005968AE" w:rsidP="00E77414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Международная выставка-конкурс в рамках Триеннале современного искусства «Арктический хронотоп-2018»  организована Арктическим государственным институтом культуры и искусств при поддержке Министерства образования и науки Российской Федерации. Положение о конкурсе утверждено  ректором ФГБОУ ВО «АГИКИ» Игнатьевой С. С. от 28 сентября 2018 года. 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t xml:space="preserve">В 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>международном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t xml:space="preserve"> конкурсе в рамках Триеннале приняли участие художественные произведения  профессиональных художников, преподавателей и студентов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t>профессиональных учебных заведений культуры и искусств России и зарубежья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ru-RU"/>
        </w:rPr>
        <w:t xml:space="preserve"> а также школьников общеобразовательных учреждений</w:t>
      </w:r>
      <w:r w:rsidRPr="00AC7C1F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val="ru" w:eastAsia="ru-RU"/>
        </w:rPr>
        <w:t xml:space="preserve">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международном конкурсе произведений по номинациям в (форме очного и заочного участия) были получены заявки художников из разных регионов России (Красноярск, Магадан, арктических регионов РФ Республика Саха (Якутия), Долгано-Ненецкий автономный округ, г. Дудинка, зарубежной Арктики (Финляндия), а также Франции, Кореи, Бельгии, Польши. </w:t>
      </w:r>
    </w:p>
    <w:p w:rsidR="005968AE" w:rsidRPr="00AC7C1F" w:rsidRDefault="005968AE" w:rsidP="00E77414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7C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Основная рефлексия Триеннале направлена на осмысление геокультурных особенностей арктической зоны, особое внимание уделяется вопросам культуры повседневности, функционирования идентичности, метафорическим, образным и экологическим аспектам в искусстве, структуре и образной семантике арктических ландшафтов и идентичности коренных народов Севера. </w:t>
      </w:r>
    </w:p>
    <w:p w:rsidR="00640649" w:rsidRPr="00AC7C1F" w:rsidRDefault="00446128" w:rsidP="00AC7C1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положению рассматривались работы </w:t>
      </w:r>
      <w:r w:rsidR="005968AE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заявленным номинациям и категориям.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Презентация выставки конкурса прошла 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 5-10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декабря 201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ФГБОУ ВО «АГИКИ» Выставка закрылась 21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Рассмотрев все заявленные работы художников и отбора, экспертная комиссия подвела итоги по следующим конкурсным программам: живопись, графика, декоративно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прикладное искусство, дизайн, театральное искусство. В каждом виде по 3 и более номинации. По двум категориям: художник-мастер, молодой художник. Дипломы I.II.III степени.</w:t>
      </w:r>
    </w:p>
    <w:p w:rsidR="00AC7C1F" w:rsidRDefault="00AC7C1F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AF0" w:rsidRPr="00AC7C1F" w:rsidRDefault="008B5FE4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ЖИВОПИСЬ</w:t>
      </w:r>
    </w:p>
    <w:p w:rsidR="008B5FE4" w:rsidRPr="00AC7C1F" w:rsidRDefault="00913E29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</w:t>
      </w:r>
      <w:r w:rsidR="008B5FE4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«Академическая живопись»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Васильев Артур 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 Рогачев Виктор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Захаров Станислав</w:t>
      </w:r>
    </w:p>
    <w:p w:rsidR="00174AF3" w:rsidRPr="00AC7C1F" w:rsidRDefault="00174AF3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художники  и студенты»</w:t>
      </w:r>
    </w:p>
    <w:p w:rsidR="0062110E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39150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62110E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Янкова Анжелика (рук. Васильев А.Д)</w:t>
      </w:r>
    </w:p>
    <w:p w:rsidR="008B5FE4" w:rsidRPr="00AC7C1F" w:rsidRDefault="0062110E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Аргунова Мира  (рук. Лукина М.М.)</w:t>
      </w:r>
    </w:p>
    <w:p w:rsidR="008B5FE4" w:rsidRPr="00AC7C1F" w:rsidRDefault="008B5FE4" w:rsidP="00E7741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Петрова Сардана (рук. Бойтунов Д.А.)</w:t>
      </w:r>
    </w:p>
    <w:p w:rsidR="008B5FE4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Программа: </w:t>
      </w:r>
      <w:r w:rsidR="008B5FE4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«Декоративная живопись»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A06C40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2C6B6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Поротов Евгений, Поротова Юлия.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Лукина 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Марианна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Бойтунов  Дюлустан</w:t>
      </w:r>
    </w:p>
    <w:p w:rsidR="00174AF3" w:rsidRPr="00AC7C1F" w:rsidRDefault="00174AF3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художники  и студенты»</w:t>
      </w:r>
    </w:p>
    <w:p w:rsidR="00A06C40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110E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Федотова Любовь (рук. Бойтунов Д. А.)</w:t>
      </w:r>
    </w:p>
    <w:p w:rsidR="008B5FE4" w:rsidRPr="00AC7C1F" w:rsidRDefault="0062110E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Михайлова Сахаайа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рук. Лукина М.М.)</w:t>
      </w:r>
    </w:p>
    <w:p w:rsidR="008B5FE4" w:rsidRPr="00AC7C1F" w:rsidRDefault="008B5FE4" w:rsidP="00E7741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62110E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0B18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Моякунова Сахаайа (рук. Бойтунов Д. А.)</w:t>
      </w:r>
    </w:p>
    <w:p w:rsidR="008B5FE4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</w:t>
      </w:r>
      <w:r w:rsidR="008B5FE4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«Экспериментальная живопись»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C86E4D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C86E4D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Монастырева Ольга </w:t>
      </w:r>
    </w:p>
    <w:p w:rsidR="00C86E4D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A06C40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6E4D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Николаева Наталья</w:t>
      </w:r>
    </w:p>
    <w:p w:rsidR="00C86E4D" w:rsidRPr="00AC7C1F" w:rsidRDefault="00A06C40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C86E4D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Старостин Михаил</w:t>
      </w:r>
    </w:p>
    <w:p w:rsidR="00174AF3" w:rsidRPr="00AC7C1F" w:rsidRDefault="00174AF3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художники  и студенты»</w:t>
      </w:r>
    </w:p>
    <w:p w:rsidR="008B5FE4" w:rsidRPr="00AC7C1F" w:rsidRDefault="008B5FE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62110E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Прокопьева Устинья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ГРАФИКА</w:t>
      </w:r>
    </w:p>
    <w:p w:rsidR="00CC29A9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</w:t>
      </w:r>
      <w:r w:rsidR="00CC29A9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«Печатная графика»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Богданова Яна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Стрижнева Надежда</w:t>
      </w:r>
    </w:p>
    <w:p w:rsidR="00174AF3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174AF3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Тимохов Сергей </w:t>
      </w:r>
    </w:p>
    <w:p w:rsidR="00174AF3" w:rsidRPr="00AC7C1F" w:rsidRDefault="00174AF3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художники  и студенты»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Иванова Анна (рук. Шадрин И.Г.)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Мищенко Мария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(рук. 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Шапошникова Т.Е.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.)</w:t>
      </w:r>
    </w:p>
    <w:p w:rsidR="00CC29A9" w:rsidRPr="00AC7C1F" w:rsidRDefault="00CC29A9" w:rsidP="00E7741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Капитонова Татьяна (рук. Иванова Н.С.)</w:t>
      </w:r>
    </w:p>
    <w:p w:rsidR="00CC29A9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Программа: </w:t>
      </w:r>
      <w:r w:rsidR="00CC29A9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«Уникальная графика»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Теплов Валентин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Шаламова Елена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Косенко Оксана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</w:t>
      </w:r>
      <w:r w:rsidR="00174AF3"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Молодые 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художник</w:t>
      </w:r>
      <w:r w:rsidR="00174AF3"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и 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и студенты»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Васильева Матрена  (рук. Рахлеева М.А.)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6B6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Куриленко Любовь (рук. Косенко О. В)</w:t>
      </w:r>
    </w:p>
    <w:p w:rsidR="00CC29A9" w:rsidRPr="00AC7C1F" w:rsidRDefault="00CC29A9" w:rsidP="00E7741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Емельянова Алина (рук. Иванова Н.С.)</w:t>
      </w:r>
    </w:p>
    <w:p w:rsidR="00CC29A9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Программа: </w:t>
      </w:r>
      <w:r w:rsidR="00CC29A9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«Редкие и смешанные техники»»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–Шапошникова Туйаара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Иванова Надежда</w:t>
      </w:r>
    </w:p>
    <w:p w:rsidR="00174AF3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174AF3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Шадрин Иосиф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</w:t>
      </w:r>
      <w:r w:rsidR="00174AF3"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Молодые 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художник</w:t>
      </w:r>
      <w:r w:rsidR="00174AF3"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и 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и студенты»</w:t>
      </w:r>
    </w:p>
    <w:p w:rsidR="003E0ED5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3E0ED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5D16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Хохолова  Сардана  (рук. Шапошникова Т.Е.)</w:t>
      </w:r>
    </w:p>
    <w:p w:rsidR="00CC29A9" w:rsidRPr="00AC7C1F" w:rsidRDefault="00CC29A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95D16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Тартакынова Дарья (рук. </w:t>
      </w:r>
      <w:r w:rsidR="00C86E4D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Шапошникова Т.Е.)</w:t>
      </w:r>
    </w:p>
    <w:p w:rsidR="00CC29A9" w:rsidRPr="00AC7C1F" w:rsidRDefault="00CC29A9" w:rsidP="00E7741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230B18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5D16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Острелина Мария (рук. Шадрин И.Г.)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Декоративно-прикладное и традиционное искусство </w:t>
      </w:r>
    </w:p>
    <w:p w:rsidR="008B5FE4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  х</w:t>
      </w:r>
      <w:r w:rsidR="00B94B87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удожественная к</w:t>
      </w:r>
      <w:r w:rsid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ерамика </w:t>
      </w:r>
    </w:p>
    <w:p w:rsidR="002C6B64" w:rsidRPr="00AC7C1F" w:rsidRDefault="002C6B6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2C6B64" w:rsidRPr="00AC7C1F" w:rsidRDefault="002C6B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–Балаганская Елена</w:t>
      </w:r>
    </w:p>
    <w:p w:rsidR="002C6B64" w:rsidRDefault="002C6B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Краснова Елена</w:t>
      </w:r>
    </w:p>
    <w:p w:rsidR="00460DE7" w:rsidRPr="00AC7C1F" w:rsidRDefault="00460DE7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 степени – Гинтер Светлана</w:t>
      </w:r>
    </w:p>
    <w:p w:rsidR="002C6B64" w:rsidRPr="00AC7C1F" w:rsidRDefault="002C6B6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 художники  и студенты»</w:t>
      </w:r>
    </w:p>
    <w:p w:rsidR="002C6B64" w:rsidRPr="00AC7C1F" w:rsidRDefault="002C6B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Шимбарецкая Надежда </w:t>
      </w:r>
      <w:r w:rsidR="00895D16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Краснова Е.)</w:t>
      </w:r>
    </w:p>
    <w:p w:rsidR="002C6B64" w:rsidRPr="00AC7C1F" w:rsidRDefault="00445CE8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 э</w:t>
      </w:r>
      <w:r w:rsidR="00B94B87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кспериментальное искусство:</w:t>
      </w:r>
      <w:r w:rsidR="00E373AA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бисер</w:t>
      </w:r>
    </w:p>
    <w:p w:rsidR="00B94B87" w:rsidRPr="00AC7C1F" w:rsidRDefault="00B94B87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B94B87" w:rsidRPr="00AC7C1F" w:rsidRDefault="00B94B87" w:rsidP="00E77414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Кольман Нина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 художественный металл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 художники  и студенты»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Федорова Александра  (рук. Н.А.Васильев)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Соловьева Варвара (рук. Н.А.Васильев)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Ермолаева Надежда (рук. Н.А.Васильев)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 художественная резьба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Категория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Молодые художники и студенты»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3 степени - Посохин Никита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Декоративная композиция скульптуры малых форм «Поклонение духам».</w:t>
      </w:r>
    </w:p>
    <w:p w:rsidR="00E77414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Мусина Е.С.)</w:t>
      </w:r>
    </w:p>
    <w:p w:rsidR="00460DE7" w:rsidRDefault="00460DE7" w:rsidP="00460DE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Программа: художественная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обработка дерева</w:t>
      </w:r>
    </w:p>
    <w:p w:rsidR="00460DE7" w:rsidRPr="00460DE7" w:rsidRDefault="00460DE7" w:rsidP="00460D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0DE7">
        <w:rPr>
          <w:rFonts w:ascii="Times New Roman" w:hAnsi="Times New Roman" w:cs="Times New Roman"/>
          <w:color w:val="000000" w:themeColor="text1"/>
          <w:sz w:val="24"/>
          <w:szCs w:val="24"/>
        </w:rPr>
        <w:t>1 степени – Белая Людмила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 экспериментальное искусство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 степени</w:t>
      </w: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Марчук Элина</w:t>
      </w:r>
    </w:p>
    <w:p w:rsidR="008E77B5" w:rsidRPr="008E77B5" w:rsidRDefault="00E77414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Категория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Молодые художники и студенты»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2 степени - Заварина Дарья, Панно «Сова» (рук. Бачинская Е.Ф.,Сотникова Е.А.)</w:t>
      </w:r>
    </w:p>
    <w:p w:rsidR="00E77414" w:rsidRPr="00AC7C1F" w:rsidRDefault="008E77B5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 степени – Глазырина Наталья (рук. Гинтер С.М.)</w:t>
      </w:r>
    </w:p>
    <w:p w:rsidR="00E77414" w:rsidRPr="00AC7C1F" w:rsidRDefault="00EE79DC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степени - Амбросова Алена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Декоративная композиция «Шаман и его Дямада»</w:t>
      </w:r>
    </w:p>
    <w:p w:rsidR="00E77414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Мусина Е.С.)</w:t>
      </w:r>
    </w:p>
    <w:p w:rsidR="00EE79DC" w:rsidRPr="00AC7C1F" w:rsidRDefault="00EE79DC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 степени- Хакимова Татьяна (рук. Гинтер С.М.)</w:t>
      </w:r>
    </w:p>
    <w:p w:rsidR="00E77414" w:rsidRPr="00AC7C1F" w:rsidRDefault="00E7741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830E1" w:rsidRPr="00AC7C1F" w:rsidRDefault="00A830E1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ДИЗАЙН</w:t>
      </w:r>
    </w:p>
    <w:p w:rsidR="00A830E1" w:rsidRPr="00AC7C1F" w:rsidRDefault="00A830E1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Программа: Дизайн (графический дизайн)</w:t>
      </w:r>
    </w:p>
    <w:p w:rsidR="00A830E1" w:rsidRPr="00AC7C1F" w:rsidRDefault="00A830E1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A830E1" w:rsidRPr="00AC7C1F" w:rsidRDefault="00A830E1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Рахлеева Ольга </w:t>
      </w:r>
      <w:r w:rsidR="007B6BF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Серия «Идеография Арктики»</w:t>
      </w:r>
    </w:p>
    <w:p w:rsidR="00AA4AE4" w:rsidRPr="00AC7C1F" w:rsidRDefault="00AA4AE4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Иванова </w:t>
      </w:r>
      <w:r w:rsidR="007B6BF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Сардана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«Дети Большой Медведицы»</w:t>
      </w:r>
    </w:p>
    <w:p w:rsidR="00A830E1" w:rsidRPr="00AC7C1F" w:rsidRDefault="00A830E1" w:rsidP="00E77414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 художники  и студенты»</w:t>
      </w:r>
    </w:p>
    <w:p w:rsidR="00AA4AE4" w:rsidRPr="00AC7C1F" w:rsidRDefault="00A830E1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Тавридская Злата, 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лексеева Екатерина, Сос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ина Александра, Захарова Алена  (р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ук: Иванова С.В.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«Дьукээбил уоттара» (Северное сияние)</w:t>
      </w:r>
    </w:p>
    <w:p w:rsidR="00A830E1" w:rsidRPr="00AC7C1F" w:rsidRDefault="00E77414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Федотова Сайыына. </w:t>
      </w:r>
      <w:r w:rsidR="00A830E1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Графическая серия «Мой Якутск»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830E1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Рук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A830E1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Рахлеева О.А.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830E1" w:rsidRPr="00AC7C1F" w:rsidRDefault="00A830E1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 Егорова Сайыына, Константинова Евгения, Федотова Сайыына, Голданова Светлана, Горохова Евдокия,</w:t>
      </w:r>
      <w:r w:rsidR="00E7741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Маяровская Елена</w:t>
      </w:r>
    </w:p>
    <w:p w:rsidR="00A830E1" w:rsidRPr="00AC7C1F" w:rsidRDefault="00A830E1" w:rsidP="00E774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Арт-объект «Молекула»</w:t>
      </w:r>
    </w:p>
    <w:p w:rsidR="00A830E1" w:rsidRPr="00AC7C1F" w:rsidRDefault="00A830E1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 : Дизайн</w:t>
      </w:r>
      <w:r w:rsidR="00233970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дизайн</w:t>
      </w:r>
      <w:r w:rsidR="00233970"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среды</w:t>
      </w: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A830E1" w:rsidRPr="00AC7C1F" w:rsidRDefault="00A830E1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233970" w:rsidRDefault="00233970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7402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Михайлова Евгения.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Малая архитектурная форма «Арктический хронограф»</w:t>
      </w:r>
    </w:p>
    <w:p w:rsidR="00054564" w:rsidRDefault="000545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 степени – Решетников Георгий. Обьект для интерьера «</w:t>
      </w:r>
      <w:r w:rsidR="00C15B06">
        <w:rPr>
          <w:rFonts w:ascii="Times New Roman" w:hAnsi="Times New Roman" w:cs="Times New Roman"/>
          <w:color w:val="000000" w:themeColor="text1"/>
          <w:sz w:val="24"/>
          <w:szCs w:val="24"/>
        </w:rPr>
        <w:t>Двое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054564" w:rsidRPr="00AC7C1F" w:rsidRDefault="000545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 степени – Карпова Марина. Креативный проект</w:t>
      </w:r>
    </w:p>
    <w:p w:rsidR="00957BCB" w:rsidRPr="00AC7C1F" w:rsidRDefault="00957BCB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 художники  и студенты»</w:t>
      </w:r>
    </w:p>
    <w:p w:rsidR="00957BCB" w:rsidRPr="00AC7C1F" w:rsidRDefault="00957BCB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Аргунова Кюннеяна (Рук. Страростина А.А.) «Благоустройство набережной Солдатского озера» </w:t>
      </w:r>
    </w:p>
    <w:p w:rsidR="00233970" w:rsidRPr="00AC7C1F" w:rsidRDefault="00233970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Черова Сардана,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Новгородова Ольга, 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Гоголева Д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иана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(Рук: Михайлова Е.П.)</w:t>
      </w:r>
      <w:r w:rsidR="0017402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Арт-объект «В сонной тишине наши воспоминания о северной сказке»</w:t>
      </w:r>
    </w:p>
    <w:p w:rsidR="00AA4AE4" w:rsidRPr="00AC7C1F" w:rsidRDefault="00233970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 Осипова Елена, Михайлова Саскылана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» (Рук: Михайлова Е.П.)</w:t>
      </w:r>
    </w:p>
    <w:p w:rsidR="00233970" w:rsidRPr="00AC7C1F" w:rsidRDefault="00233970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Арт –объект «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</w:p>
    <w:p w:rsidR="003772A2" w:rsidRPr="00AC7C1F" w:rsidRDefault="003772A2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Программа : Дизайн (городские и сельские комплексы)</w:t>
      </w:r>
    </w:p>
    <w:p w:rsidR="003772A2" w:rsidRPr="00AC7C1F" w:rsidRDefault="003772A2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 художники  и студенты»</w:t>
      </w:r>
    </w:p>
    <w:p w:rsidR="003772A2" w:rsidRDefault="003772A2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Петрова </w:t>
      </w:r>
      <w:r w:rsidR="00957BC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Кристина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(Рук. Старостина А.А.) «Разработка мобильной системы архитектурной инсталляции»</w:t>
      </w:r>
    </w:p>
    <w:p w:rsidR="00054564" w:rsidRDefault="000545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 степени – Бусыгина Мария (Рук. Карпова М.В.) «Потоки» Инсталляция.</w:t>
      </w:r>
    </w:p>
    <w:p w:rsidR="00054564" w:rsidRPr="00054564" w:rsidRDefault="00054564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 степени – Киридон Виктория (рук. Карпова М.В.) Арт- объект «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Canadian</w:t>
      </w:r>
      <w:r w:rsidRPr="00C15B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goose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233970" w:rsidRPr="00AC7C1F" w:rsidRDefault="00233970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 : Дизайн (дизайн костюма)</w:t>
      </w:r>
    </w:p>
    <w:p w:rsidR="00616A1B" w:rsidRPr="00AC7C1F" w:rsidRDefault="00616A1B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«Мастер-профессионал»</w:t>
      </w:r>
    </w:p>
    <w:p w:rsidR="00616A1B" w:rsidRPr="00AC7C1F" w:rsidRDefault="00616A1B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-Филиппова Варвара</w:t>
      </w:r>
      <w:r w:rsidR="0017402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Коллекция «Прошлое Арктики»</w:t>
      </w:r>
    </w:p>
    <w:p w:rsidR="00233970" w:rsidRPr="00AC7C1F" w:rsidRDefault="00233970" w:rsidP="00E77414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Категория «Молодые  художники  и студенты»</w:t>
      </w:r>
    </w:p>
    <w:p w:rsidR="00616A1B" w:rsidRPr="00AC7C1F" w:rsidRDefault="00616A1B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степени</w:t>
      </w:r>
      <w:r w:rsid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-Мекумянова Надежда, Махарова Анна</w:t>
      </w:r>
      <w:r w:rsidR="0017402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Коллекция детской одежды «Зимняя сказка»</w:t>
      </w:r>
    </w:p>
    <w:p w:rsidR="00233970" w:rsidRPr="00AC7C1F" w:rsidRDefault="00233970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Григо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рьева Лидия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4AE4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(Рук: Романова А.В.)</w:t>
      </w:r>
      <w:r w:rsidR="0017402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16A1B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Коллекция мужской одежды «Хара таас»</w:t>
      </w:r>
    </w:p>
    <w:p w:rsidR="00616A1B" w:rsidRDefault="00616A1B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AC7C1F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степени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-Васильева Виктория</w:t>
      </w:r>
      <w:r w:rsidR="00174025"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Коллекция одежды с этническими мотивами «Кыбытык»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Категория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Молодые художники и студенты»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 степени - Заворина Дарья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Комплект женской одежды «Вселенная»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Поротова О.Д., Сотникова Е.А.)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2 степени - Саханина Валерия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Комплект женской одежды «Гагара»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Бачинская Е.Ф., Сотникова Е.А.)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2 степени - Яковенко Виктория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Комплект женской одежды «Дух огня»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Мусина Е.С., Поротова О.Д.)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3степени - Ткачук Мария 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Комплект женской одежды «Портал в Нижний мир»</w:t>
      </w:r>
    </w:p>
    <w:p w:rsidR="00AC7C1F" w:rsidRDefault="00AC7C1F" w:rsidP="00AC7C1F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(рук. Бачинская Е.Ф., Сотникова Е.А.)</w:t>
      </w:r>
    </w:p>
    <w:p w:rsidR="008E77B5" w:rsidRDefault="008E77B5" w:rsidP="008E77B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 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Дизайн (текстиль</w:t>
      </w:r>
      <w:r w:rsidRPr="00AC7C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8E77B5" w:rsidRPr="00AC7C1F" w:rsidRDefault="008E77B5" w:rsidP="008E77B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Категория 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C7C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Молодые художники и студенты»</w:t>
      </w:r>
    </w:p>
    <w:p w:rsidR="008E77B5" w:rsidRDefault="008E77B5" w:rsidP="00AC7C1F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 степени – Алфимова Рамиля (рук. Гинтер С.М.)</w:t>
      </w:r>
    </w:p>
    <w:p w:rsidR="008E77B5" w:rsidRPr="00AC7C1F" w:rsidRDefault="008E77B5" w:rsidP="00AC7C1F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 степени – Чернышева Наталья (рук. Гинтер С.М.)</w:t>
      </w:r>
    </w:p>
    <w:p w:rsidR="00AC7C1F" w:rsidRPr="00AC7C1F" w:rsidRDefault="00AC7C1F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0649" w:rsidRPr="00AC7C1F" w:rsidRDefault="00AC7C1F" w:rsidP="00E77414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Категория: </w:t>
      </w:r>
      <w:r w:rsidR="00640649" w:rsidRPr="00AC7C1F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«Школьники.</w:t>
      </w:r>
      <w:r w:rsidRPr="00AC7C1F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 xml:space="preserve"> </w:t>
      </w:r>
      <w:r w:rsidR="00640649" w:rsidRPr="00AC7C1F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Дети»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Живопись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 степени- Иванова Софья</w:t>
      </w:r>
      <w:r w:rsidR="00AC7C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«Веселая семейка»  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 степени- Марчук Мария</w:t>
      </w:r>
      <w:r w:rsidR="00AC7C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«Ловец ветра»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степени-Андреева Елизавета «Возвращение с рыбалки»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2 степени-Довбня Ксения «Зимний вечер»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2 степени-Кожанова  Татьяна «Мой северный друг хаски»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3 степени-Бети Алена «Зимняя дорога»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3 степени- Короткова Маргарита</w:t>
      </w:r>
      <w:r w:rsidR="00AC7C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«Сентябрь»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3 степени Панова Кристина «Северная легенда»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Графика</w:t>
      </w:r>
    </w:p>
    <w:p w:rsidR="00AC7C1F" w:rsidRPr="00AC7C1F" w:rsidRDefault="00AC7C1F" w:rsidP="00AC7C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3 степени- Яптунэ Ксения «Погоня»</w:t>
      </w:r>
    </w:p>
    <w:p w:rsidR="00460DE7" w:rsidRDefault="00460DE7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7C1F" w:rsidRDefault="00AC7C1F" w:rsidP="00E7741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ДЕКОРАТИВНО-ПРИКЛАДНОЕ ИСКУССТВО: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 степени-Огнева Надежда «Большая медведица»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1 степени-Плотникова Валерия «Вечер»</w:t>
      </w:r>
    </w:p>
    <w:p w:rsidR="00640649" w:rsidRPr="00AC7C1F" w:rsidRDefault="00640649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t>2 степени-Травницкая Елизавета «Хэйро»</w:t>
      </w:r>
    </w:p>
    <w:p w:rsidR="00AC7C1F" w:rsidRDefault="00AC7C1F" w:rsidP="00E7741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0649" w:rsidRPr="00AC7C1F" w:rsidRDefault="00446128" w:rsidP="00AC7C1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7C1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Решили: 1. Утвердить список победителей международного конкурса по следующим конкурсным программам: живопись, графика, декоративно-прикладное искусство, художественная резьба по кости, художественный металл, дизайн, театральное искусство. В каждом виде по 3 и более номинации. По двум категориям: художник-мастер, молодой художник. Дипломы I.II.III степени. Очного и заочного участия</w:t>
      </w:r>
    </w:p>
    <w:sectPr w:rsidR="00640649" w:rsidRPr="00AC7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14E0E"/>
    <w:multiLevelType w:val="hybridMultilevel"/>
    <w:tmpl w:val="56649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106"/>
    <w:rsid w:val="00054564"/>
    <w:rsid w:val="00110703"/>
    <w:rsid w:val="00166928"/>
    <w:rsid w:val="00174025"/>
    <w:rsid w:val="00174AF3"/>
    <w:rsid w:val="00230B18"/>
    <w:rsid w:val="00233970"/>
    <w:rsid w:val="002C6B64"/>
    <w:rsid w:val="003772A2"/>
    <w:rsid w:val="00391504"/>
    <w:rsid w:val="003E0ED5"/>
    <w:rsid w:val="004360CD"/>
    <w:rsid w:val="00445CE8"/>
    <w:rsid w:val="00446128"/>
    <w:rsid w:val="00460DE7"/>
    <w:rsid w:val="004E3AF0"/>
    <w:rsid w:val="00536FF5"/>
    <w:rsid w:val="005968AE"/>
    <w:rsid w:val="00616A1B"/>
    <w:rsid w:val="0062110E"/>
    <w:rsid w:val="0062294B"/>
    <w:rsid w:val="00640649"/>
    <w:rsid w:val="00671F03"/>
    <w:rsid w:val="00676A11"/>
    <w:rsid w:val="00732106"/>
    <w:rsid w:val="007B6BF5"/>
    <w:rsid w:val="00800533"/>
    <w:rsid w:val="00895D16"/>
    <w:rsid w:val="008B5FE4"/>
    <w:rsid w:val="008E77B5"/>
    <w:rsid w:val="00913E29"/>
    <w:rsid w:val="00957BCB"/>
    <w:rsid w:val="00A06C40"/>
    <w:rsid w:val="00A830E1"/>
    <w:rsid w:val="00AA4AE4"/>
    <w:rsid w:val="00AC7C1F"/>
    <w:rsid w:val="00B94B87"/>
    <w:rsid w:val="00C15B06"/>
    <w:rsid w:val="00C86E4D"/>
    <w:rsid w:val="00CC29A9"/>
    <w:rsid w:val="00D32B26"/>
    <w:rsid w:val="00E31817"/>
    <w:rsid w:val="00E373AA"/>
    <w:rsid w:val="00E543DE"/>
    <w:rsid w:val="00E77414"/>
    <w:rsid w:val="00E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229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2294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5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229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2294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5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2019-04-08T03:17:00Z</cp:lastPrinted>
  <dcterms:created xsi:type="dcterms:W3CDTF">2020-09-30T05:56:00Z</dcterms:created>
  <dcterms:modified xsi:type="dcterms:W3CDTF">2020-09-30T05:56:00Z</dcterms:modified>
</cp:coreProperties>
</file>