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A280F2" w14:textId="575D0D5A" w:rsidR="00DF7B2F" w:rsidRPr="00DD5140" w:rsidRDefault="00E1762D" w:rsidP="00E17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Победители и призеры секции Социология и управление</w:t>
      </w:r>
    </w:p>
    <w:p w14:paraId="3C5ED872" w14:textId="4594E4EF" w:rsidR="00E1762D" w:rsidRPr="00DD5140" w:rsidRDefault="00E1762D" w:rsidP="00DD51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В секцию поступило 84 заявки,</w:t>
      </w:r>
      <w:r w:rsidR="00961152" w:rsidRPr="00DD5140">
        <w:rPr>
          <w:rFonts w:ascii="Times New Roman" w:hAnsi="Times New Roman" w:cs="Times New Roman"/>
          <w:sz w:val="24"/>
          <w:szCs w:val="24"/>
        </w:rPr>
        <w:t xml:space="preserve"> из которых 4 заявки от кандидатов наук. Приняли участие магистранты из КНР, студенты из РГГУ (г. Москва), АГИКИ, </w:t>
      </w:r>
      <w:proofErr w:type="spellStart"/>
      <w:r w:rsidR="00961152" w:rsidRPr="00DD5140">
        <w:rPr>
          <w:rFonts w:ascii="Times New Roman" w:hAnsi="Times New Roman" w:cs="Times New Roman"/>
          <w:sz w:val="24"/>
          <w:szCs w:val="24"/>
        </w:rPr>
        <w:t>ЧГФКиС</w:t>
      </w:r>
      <w:proofErr w:type="spellEnd"/>
      <w:r w:rsidR="00961152" w:rsidRPr="00DD5140">
        <w:rPr>
          <w:rFonts w:ascii="Times New Roman" w:hAnsi="Times New Roman" w:cs="Times New Roman"/>
          <w:sz w:val="24"/>
          <w:szCs w:val="24"/>
        </w:rPr>
        <w:t xml:space="preserve"> и СВФУ. В секции приняли участие студенты, магистранты, преподаватели, доценты и старшие научные сотрудники.  </w:t>
      </w:r>
      <w:r w:rsidR="00B542B8" w:rsidRPr="00DD5140">
        <w:rPr>
          <w:rFonts w:ascii="Times New Roman" w:hAnsi="Times New Roman" w:cs="Times New Roman"/>
          <w:sz w:val="24"/>
          <w:szCs w:val="24"/>
        </w:rPr>
        <w:t xml:space="preserve">Темы исследований затрагивают все социальные стороны общества. </w:t>
      </w:r>
    </w:p>
    <w:p w14:paraId="7C5703A6" w14:textId="2476B5F8" w:rsidR="00E1762D" w:rsidRPr="00DD5140" w:rsidRDefault="00E1762D" w:rsidP="00E17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Подсекция «Социология»</w:t>
      </w:r>
    </w:p>
    <w:tbl>
      <w:tblPr>
        <w:tblStyle w:val="a3"/>
        <w:tblW w:w="10686" w:type="dxa"/>
        <w:tblInd w:w="-856" w:type="dxa"/>
        <w:tblLook w:val="04A0" w:firstRow="1" w:lastRow="0" w:firstColumn="1" w:lastColumn="0" w:noHBand="0" w:noVBand="1"/>
      </w:tblPr>
      <w:tblGrid>
        <w:gridCol w:w="1696"/>
        <w:gridCol w:w="5676"/>
        <w:gridCol w:w="3314"/>
      </w:tblGrid>
      <w:tr w:rsidR="00E1762D" w:rsidRPr="00DD5140" w14:paraId="0523AD01" w14:textId="77777777" w:rsidTr="00E1762D">
        <w:tc>
          <w:tcPr>
            <w:tcW w:w="1696" w:type="dxa"/>
          </w:tcPr>
          <w:p w14:paraId="363336FF" w14:textId="1BB2A4C0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1 степени</w:t>
            </w:r>
          </w:p>
        </w:tc>
        <w:tc>
          <w:tcPr>
            <w:tcW w:w="5676" w:type="dxa"/>
          </w:tcPr>
          <w:p w14:paraId="65D1A089" w14:textId="29F240D8" w:rsidR="00E1762D" w:rsidRPr="00DD5140" w:rsidRDefault="00E1762D" w:rsidP="00B542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Гоголева Алёна Валерьевна,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магистрант 2 года обучения, гр. М-СР-20 ФЭИ СВФУ им. М.К. Аммосова,</w:t>
            </w:r>
            <w:r w:rsidRPr="00DD51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«Социология региона», СР-21 Финансово-экономического института, СВФУ,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Борисова Ульяна Семеновна,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доктор социологических наук, профессор кафедры социологии и управления персоналом ФЭИ СВФУ</w:t>
            </w:r>
          </w:p>
        </w:tc>
        <w:tc>
          <w:tcPr>
            <w:tcW w:w="3314" w:type="dxa"/>
          </w:tcPr>
          <w:p w14:paraId="3608A80C" w14:textId="4DAE55FD" w:rsidR="00E1762D" w:rsidRPr="00DD5140" w:rsidRDefault="00E1762D" w:rsidP="00B54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eastAsia="Calibri" w:hAnsi="Times New Roman" w:cs="Times New Roman"/>
                <w:sz w:val="24"/>
                <w:szCs w:val="24"/>
              </w:rPr>
              <w:t>Портрет потребителя: особенности выбора экологичных товаров (на примере г. Якутск)</w:t>
            </w:r>
          </w:p>
        </w:tc>
      </w:tr>
      <w:tr w:rsidR="00E1762D" w:rsidRPr="00DD5140" w14:paraId="379B2EEA" w14:textId="77777777" w:rsidTr="00E1762D">
        <w:tc>
          <w:tcPr>
            <w:tcW w:w="1696" w:type="dxa"/>
          </w:tcPr>
          <w:p w14:paraId="00F653E3" w14:textId="70D6918E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2 степени</w:t>
            </w:r>
          </w:p>
        </w:tc>
        <w:tc>
          <w:tcPr>
            <w:tcW w:w="5676" w:type="dxa"/>
          </w:tcPr>
          <w:p w14:paraId="7101DF96" w14:textId="65DD96FD" w:rsidR="00E1762D" w:rsidRPr="00DD5140" w:rsidRDefault="00E1762D" w:rsidP="00B542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Прокопьев Владимир Сергеевич,</w:t>
            </w:r>
            <w:r w:rsidRPr="00DD51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магистрант 2 года обучения, гр. М-СР-20 ФЭИ СВФУ им. М.К. Аммосова,</w:t>
            </w:r>
            <w:r w:rsidRPr="00DD51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 «Социология региона», СР-21 Финансово-экономического института, СВФУ,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Борисова Ульяна Семеновна,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доктор социологических наук, профессор кафедры социологии и управления персоналом ФЭИ СВФУ</w:t>
            </w:r>
          </w:p>
        </w:tc>
        <w:tc>
          <w:tcPr>
            <w:tcW w:w="3314" w:type="dxa"/>
          </w:tcPr>
          <w:p w14:paraId="6FEB7959" w14:textId="2BF84E2E" w:rsidR="00E1762D" w:rsidRPr="00DD5140" w:rsidRDefault="00E1762D" w:rsidP="00B542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eastAsia="Calibri" w:hAnsi="Times New Roman" w:cs="Times New Roman"/>
                <w:sz w:val="24"/>
                <w:szCs w:val="24"/>
              </w:rPr>
              <w:t>Электоральная студенческая активность</w:t>
            </w:r>
          </w:p>
        </w:tc>
      </w:tr>
      <w:tr w:rsidR="00E1762D" w:rsidRPr="00DD5140" w14:paraId="11F477D3" w14:textId="77777777" w:rsidTr="00E1762D">
        <w:tc>
          <w:tcPr>
            <w:tcW w:w="1696" w:type="dxa"/>
          </w:tcPr>
          <w:p w14:paraId="0648D992" w14:textId="5390CA7E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2 степени</w:t>
            </w:r>
          </w:p>
        </w:tc>
        <w:tc>
          <w:tcPr>
            <w:tcW w:w="5676" w:type="dxa"/>
          </w:tcPr>
          <w:p w14:paraId="33CF5A3B" w14:textId="301D7F87" w:rsidR="00E1762D" w:rsidRPr="00DD5140" w:rsidRDefault="00E1762D" w:rsidP="00B542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Егорова Екатерина Юрьевна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, студентка группы Б-ИЯДО-20-22, ИЗФИР, СВФУ, научный руководитель:</w:t>
            </w:r>
            <w:r w:rsidRPr="00DD51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Барашкова</w:t>
            </w:r>
            <w:proofErr w:type="spellEnd"/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Клавдия Дмитриевна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, кандидат социологических наук, доцент кафедры социологии и управления персоналом ФЭИ СВФУ</w:t>
            </w:r>
          </w:p>
        </w:tc>
        <w:tc>
          <w:tcPr>
            <w:tcW w:w="3314" w:type="dxa"/>
          </w:tcPr>
          <w:p w14:paraId="34C55902" w14:textId="76B231E2" w:rsidR="00E1762D" w:rsidRPr="00DD5140" w:rsidRDefault="00E1762D" w:rsidP="00B542B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Эйджизм к подрастающему поколению в современном мире</w:t>
            </w:r>
          </w:p>
        </w:tc>
      </w:tr>
      <w:tr w:rsidR="00E1762D" w:rsidRPr="00DD5140" w14:paraId="58267535" w14:textId="77777777" w:rsidTr="00E1762D">
        <w:tc>
          <w:tcPr>
            <w:tcW w:w="1696" w:type="dxa"/>
          </w:tcPr>
          <w:p w14:paraId="23D96278" w14:textId="29BF2693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3 степени</w:t>
            </w:r>
          </w:p>
        </w:tc>
        <w:tc>
          <w:tcPr>
            <w:tcW w:w="5676" w:type="dxa"/>
          </w:tcPr>
          <w:p w14:paraId="29EAA1C6" w14:textId="77777777" w:rsidR="00E1762D" w:rsidRPr="00DD5140" w:rsidRDefault="00E1762D" w:rsidP="00B542B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DD514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Лаптева Милена Антоновна</w:t>
            </w:r>
            <w:r w:rsidRPr="00DD5140">
              <w:rPr>
                <w:rFonts w:ascii="Times New Roman" w:eastAsia="Calibri" w:hAnsi="Times New Roman"/>
                <w:sz w:val="24"/>
                <w:szCs w:val="24"/>
              </w:rPr>
              <w:t xml:space="preserve">, </w:t>
            </w:r>
            <w:r w:rsidRPr="00DD5140">
              <w:rPr>
                <w:rFonts w:ascii="Times New Roman" w:hAnsi="Times New Roman"/>
                <w:sz w:val="24"/>
                <w:szCs w:val="24"/>
              </w:rPr>
              <w:t xml:space="preserve">студент 3 курса БА-Полит-19, направление: Политология </w:t>
            </w:r>
          </w:p>
          <w:p w14:paraId="65A3611F" w14:textId="294CDFB4" w:rsidR="00E1762D" w:rsidRPr="00DD5140" w:rsidRDefault="00E1762D" w:rsidP="00B542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(государственная политика и управление) Исторического факультета, СВФУ,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Софронов Пётр Афанасьевич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, старший преподаватель кафедры истории, обществознания и политологии, Исторического факультета, СВФУ </w:t>
            </w:r>
          </w:p>
        </w:tc>
        <w:tc>
          <w:tcPr>
            <w:tcW w:w="3314" w:type="dxa"/>
          </w:tcPr>
          <w:p w14:paraId="052ECDC4" w14:textId="77777777" w:rsidR="00E1762D" w:rsidRPr="00DD5140" w:rsidRDefault="00E1762D" w:rsidP="00B542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нализ промышленного освоения на территории Кобяйского улуса Республики Саха (Якутия)</w:t>
            </w:r>
          </w:p>
          <w:p w14:paraId="47D1D6B3" w14:textId="77777777" w:rsidR="00E1762D" w:rsidRPr="00DD5140" w:rsidRDefault="00E1762D" w:rsidP="00B542B8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E1762D" w:rsidRPr="00DD5140" w14:paraId="2978A0F0" w14:textId="77777777" w:rsidTr="00E1762D">
        <w:tc>
          <w:tcPr>
            <w:tcW w:w="1696" w:type="dxa"/>
          </w:tcPr>
          <w:p w14:paraId="33A3E12C" w14:textId="77777777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6" w:type="dxa"/>
          </w:tcPr>
          <w:p w14:paraId="31021533" w14:textId="13C2D861" w:rsidR="00E1762D" w:rsidRPr="00DD5140" w:rsidRDefault="00E1762D" w:rsidP="00E1762D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ah-RU" w:eastAsia="ru-RU"/>
              </w:rPr>
              <w:t xml:space="preserve">Необутова Ньургуйаана Ильинична,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Студент гр. БА-ПОИП-17, исторический факультет СВФУ, научный руководитель </w:t>
            </w:r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Яковлев </w:t>
            </w:r>
            <w:proofErr w:type="spellStart"/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Айтал</w:t>
            </w:r>
            <w:proofErr w:type="spellEnd"/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Игоревич, </w:t>
            </w:r>
            <w:r w:rsidRPr="00DD51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доцент, канд. ист. наук. СВФУ </w:t>
            </w:r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314" w:type="dxa"/>
          </w:tcPr>
          <w:p w14:paraId="34F3B5C4" w14:textId="77777777" w:rsidR="00E1762D" w:rsidRPr="00DD5140" w:rsidRDefault="00E1762D" w:rsidP="00E1762D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140">
              <w:rPr>
                <w:rFonts w:ascii="Times New Roman" w:hAnsi="Times New Roman"/>
                <w:sz w:val="24"/>
                <w:szCs w:val="24"/>
              </w:rPr>
              <w:t>К вопросу исследования социокультурной среды современного якутского села</w:t>
            </w:r>
          </w:p>
          <w:p w14:paraId="37F4128E" w14:textId="77777777" w:rsidR="00E1762D" w:rsidRPr="00DD5140" w:rsidRDefault="00E1762D" w:rsidP="00E1762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1762D" w:rsidRPr="00DD5140" w14:paraId="2442D6A1" w14:textId="77777777" w:rsidTr="00E1762D">
        <w:tc>
          <w:tcPr>
            <w:tcW w:w="1696" w:type="dxa"/>
          </w:tcPr>
          <w:p w14:paraId="7791512C" w14:textId="77777777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6" w:type="dxa"/>
          </w:tcPr>
          <w:p w14:paraId="1CE3EBCA" w14:textId="402CA164" w:rsidR="00E1762D" w:rsidRPr="00DD5140" w:rsidRDefault="00E1762D" w:rsidP="00E1762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sah-RU" w:eastAsia="ru-RU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Максимова Мария Александровна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, магистрант 1 курса направления «Социология региона», СР-21 Финансово-экономического института, СВФУ,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Борисова Ульяна Семеновна,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доктор социологических наук, профессор кафедры социологии и управления персоналом ФЭИ СВФУ</w:t>
            </w:r>
          </w:p>
        </w:tc>
        <w:tc>
          <w:tcPr>
            <w:tcW w:w="3314" w:type="dxa"/>
          </w:tcPr>
          <w:p w14:paraId="0B383E31" w14:textId="77777777" w:rsidR="00E1762D" w:rsidRPr="00DD5140" w:rsidRDefault="00E1762D" w:rsidP="00E1762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eastAsia="Calibri" w:hAnsi="Times New Roman" w:cs="Times New Roman"/>
                <w:sz w:val="24"/>
                <w:szCs w:val="24"/>
              </w:rPr>
              <w:t>Участие женщин в деятельности органов государственной власти Республики саха (Якутия) в 2000-2020 годах</w:t>
            </w:r>
          </w:p>
          <w:p w14:paraId="6ED95FF3" w14:textId="77777777" w:rsidR="00E1762D" w:rsidRPr="00DD5140" w:rsidRDefault="00E1762D" w:rsidP="00E1762D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762D" w:rsidRPr="00DD5140" w14:paraId="1EE92006" w14:textId="77777777" w:rsidTr="00E1762D">
        <w:tc>
          <w:tcPr>
            <w:tcW w:w="1696" w:type="dxa"/>
          </w:tcPr>
          <w:p w14:paraId="35BAF27D" w14:textId="77777777" w:rsidR="00E1762D" w:rsidRPr="00DD5140" w:rsidRDefault="00E1762D" w:rsidP="00E1762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6" w:type="dxa"/>
          </w:tcPr>
          <w:p w14:paraId="5FF56581" w14:textId="3A1C80E3" w:rsidR="00E1762D" w:rsidRPr="00DD5140" w:rsidRDefault="00E1762D" w:rsidP="00E1762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Григорьева Мария Владимировна,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магистрант 1 курса направления «Социология региона», СР-21 Финансово-экономического института, СВФУ,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Борисова Ульяна Семеновна,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доктор социологических наук,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профессор кафедры социологии и управления персоналом ФЭИ СВФУ</w:t>
            </w:r>
          </w:p>
        </w:tc>
        <w:tc>
          <w:tcPr>
            <w:tcW w:w="3314" w:type="dxa"/>
          </w:tcPr>
          <w:p w14:paraId="7289535D" w14:textId="77777777" w:rsidR="00E1762D" w:rsidRPr="00DD5140" w:rsidRDefault="00E1762D" w:rsidP="00E1762D">
            <w:pPr>
              <w:pStyle w:val="a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D514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Образ главы ГО «город Якутск» Евгения Григорьева</w:t>
            </w:r>
          </w:p>
          <w:p w14:paraId="6443FA60" w14:textId="77777777" w:rsidR="00E1762D" w:rsidRPr="00DD5140" w:rsidRDefault="00E1762D" w:rsidP="00E1762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67DFF8B" w14:textId="77777777" w:rsidR="00E1762D" w:rsidRPr="00DD5140" w:rsidRDefault="00E1762D" w:rsidP="00E1762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E3AB63" w14:textId="695F53E3" w:rsidR="00E1762D" w:rsidRPr="00DD5140" w:rsidRDefault="00961152" w:rsidP="00961152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Подсекция «Управление»</w:t>
      </w:r>
    </w:p>
    <w:tbl>
      <w:tblPr>
        <w:tblStyle w:val="a3"/>
        <w:tblW w:w="10686" w:type="dxa"/>
        <w:tblInd w:w="-856" w:type="dxa"/>
        <w:tblLook w:val="04A0" w:firstRow="1" w:lastRow="0" w:firstColumn="1" w:lastColumn="0" w:noHBand="0" w:noVBand="1"/>
      </w:tblPr>
      <w:tblGrid>
        <w:gridCol w:w="1696"/>
        <w:gridCol w:w="5676"/>
        <w:gridCol w:w="3314"/>
      </w:tblGrid>
      <w:tr w:rsidR="00961152" w:rsidRPr="00DD5140" w14:paraId="156B54A8" w14:textId="77777777" w:rsidTr="00165D8C">
        <w:tc>
          <w:tcPr>
            <w:tcW w:w="1696" w:type="dxa"/>
          </w:tcPr>
          <w:p w14:paraId="7E0C1B23" w14:textId="77777777" w:rsidR="00961152" w:rsidRPr="00DD5140" w:rsidRDefault="00961152" w:rsidP="009611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1 степени</w:t>
            </w:r>
          </w:p>
        </w:tc>
        <w:tc>
          <w:tcPr>
            <w:tcW w:w="5676" w:type="dxa"/>
          </w:tcPr>
          <w:p w14:paraId="3179FDE2" w14:textId="5D151C74" w:rsidR="00961152" w:rsidRPr="00DD5140" w:rsidRDefault="00961152" w:rsidP="009611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Алексеев </w:t>
            </w:r>
            <w:proofErr w:type="spellStart"/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Дьулустан</w:t>
            </w:r>
            <w:proofErr w:type="spellEnd"/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Егорович,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магистрант 3 года обучения по направлению «Государственное и муниципальное управление социально-экономическим развитием сельских территорий Севера», ФЭИ, СВФУ, руководитель департамента Министерство имущественных и земельных отношений Республики Саха (Якутия),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Романова Оксана Дмитриевна,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социологических наук, доцент кафедры социологии и управления персоналом, руководитель магистерской программы «Цифровой город» ФЭИ,  СВФУ</w:t>
            </w:r>
          </w:p>
        </w:tc>
        <w:tc>
          <w:tcPr>
            <w:tcW w:w="3314" w:type="dxa"/>
          </w:tcPr>
          <w:p w14:paraId="300D9DCB" w14:textId="0DF178B1" w:rsidR="00961152" w:rsidRPr="00DD5140" w:rsidRDefault="00961152" w:rsidP="0096115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Цифровизация предоставления государственных и муниципальных услуг в сфере земельных отношений в Республике Саха (Якутия)</w:t>
            </w:r>
          </w:p>
        </w:tc>
      </w:tr>
      <w:tr w:rsidR="00961152" w:rsidRPr="00DD5140" w14:paraId="1031F60D" w14:textId="77777777" w:rsidTr="00165D8C">
        <w:tc>
          <w:tcPr>
            <w:tcW w:w="1696" w:type="dxa"/>
          </w:tcPr>
          <w:p w14:paraId="519B77B0" w14:textId="77777777" w:rsidR="00961152" w:rsidRPr="00DD5140" w:rsidRDefault="00961152" w:rsidP="009611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2 степени</w:t>
            </w:r>
          </w:p>
        </w:tc>
        <w:tc>
          <w:tcPr>
            <w:tcW w:w="5676" w:type="dxa"/>
          </w:tcPr>
          <w:p w14:paraId="544B7FCA" w14:textId="69879074" w:rsidR="00961152" w:rsidRPr="00DD5140" w:rsidRDefault="00961152" w:rsidP="00961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Каургина</w:t>
            </w:r>
            <w:proofErr w:type="spellEnd"/>
            <w:r w:rsidRPr="00DD5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Жанна Владимировна, Кирова Ирина Сергеевна, Сергеева Светлана Сергеевна</w:t>
            </w:r>
            <w:r w:rsidRPr="00DD5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магистранты 2 года обучения по направлению «Государственное и муниципальное управление социально-экономическим развитием сельских территорий Севера», ФЭИ, СВФУ, руководитель департамента Министерство имущественных и земельных отношений Республики Саха (Якутия),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Романова Оксана Дмитриевна,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социологических наук, доцент кафедры социологии и управления персоналом, руководитель магистерской программы «Цифровой город» ФЭИ,  СВФУ</w:t>
            </w:r>
          </w:p>
        </w:tc>
        <w:tc>
          <w:tcPr>
            <w:tcW w:w="3314" w:type="dxa"/>
          </w:tcPr>
          <w:p w14:paraId="6F7254F4" w14:textId="10BD9187" w:rsidR="00961152" w:rsidRPr="00DD5140" w:rsidRDefault="00961152" w:rsidP="00961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«Оленина как бренд Якутии»</w:t>
            </w:r>
          </w:p>
        </w:tc>
      </w:tr>
      <w:tr w:rsidR="00961152" w:rsidRPr="00DD5140" w14:paraId="63C6F9E7" w14:textId="77777777" w:rsidTr="00165D8C">
        <w:tc>
          <w:tcPr>
            <w:tcW w:w="1696" w:type="dxa"/>
          </w:tcPr>
          <w:p w14:paraId="69AA766D" w14:textId="77777777" w:rsidR="00961152" w:rsidRPr="00DD5140" w:rsidRDefault="00961152" w:rsidP="009611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3 степени</w:t>
            </w:r>
          </w:p>
        </w:tc>
        <w:tc>
          <w:tcPr>
            <w:tcW w:w="5676" w:type="dxa"/>
          </w:tcPr>
          <w:p w14:paraId="244FEBBB" w14:textId="265AD16B" w:rsidR="00961152" w:rsidRPr="00DD5140" w:rsidRDefault="00961152" w:rsidP="009611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Ноговицына Екатерина Васильевна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, председатель районного Совета депутатов МО «Верхоянский район» РС(Я),</w:t>
            </w:r>
            <w:r w:rsidRPr="00DD51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магистрант 2 года обучения по направлению «Государственное и муниципальное управление социально-экономическим развитием сельских территорий Севера», ФЭИ, СВФУ, руководитель департамента Министерство имущественных и земельных отношений Республики Саха (Якутия),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Романова Оксана Дмитриевна,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социологических наук, доцент кафедры социологии и управления персоналом, руководитель магистерской программы «Цифровой город» ФЭИ,  СВФУ</w:t>
            </w:r>
          </w:p>
        </w:tc>
        <w:tc>
          <w:tcPr>
            <w:tcW w:w="3314" w:type="dxa"/>
          </w:tcPr>
          <w:p w14:paraId="60597AC0" w14:textId="0520B03F" w:rsidR="00961152" w:rsidRPr="00DD5140" w:rsidRDefault="00961152" w:rsidP="0096115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51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Геобрендинг</w:t>
            </w:r>
            <w:proofErr w:type="spellEnd"/>
            <w:r w:rsidRPr="00DD51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как один из инструментов развития </w:t>
            </w:r>
            <w:proofErr w:type="gramStart"/>
            <w:r w:rsidRPr="00DD51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территорий  /</w:t>
            </w:r>
            <w:proofErr w:type="gramEnd"/>
            <w:r w:rsidRPr="00DD51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 примере города Верхоянск</w:t>
            </w:r>
          </w:p>
        </w:tc>
      </w:tr>
      <w:tr w:rsidR="00961152" w:rsidRPr="00DD5140" w14:paraId="4102ADA2" w14:textId="77777777" w:rsidTr="00165D8C">
        <w:tc>
          <w:tcPr>
            <w:tcW w:w="1696" w:type="dxa"/>
          </w:tcPr>
          <w:p w14:paraId="058EC54F" w14:textId="77777777" w:rsidR="00961152" w:rsidRPr="00DD5140" w:rsidRDefault="00961152" w:rsidP="009611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6" w:type="dxa"/>
          </w:tcPr>
          <w:p w14:paraId="513423CA" w14:textId="63268F57" w:rsidR="00961152" w:rsidRPr="00DD5140" w:rsidRDefault="00961152" w:rsidP="009611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Татаринов Дмитрий Васильевич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, Общество с ограниченной ответственностью «АЭБ Капитал», юрисконсульт, научный консультант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Федоров Юрий Юрьевич,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 xml:space="preserve"> кандидат экономических наук, доцент кафедры социологии и управления персоналом, ФЭИ СВФУ</w:t>
            </w:r>
          </w:p>
        </w:tc>
        <w:tc>
          <w:tcPr>
            <w:tcW w:w="3314" w:type="dxa"/>
          </w:tcPr>
          <w:p w14:paraId="584DF025" w14:textId="5955DC5D" w:rsidR="00961152" w:rsidRPr="00DD5140" w:rsidRDefault="00961152" w:rsidP="00961152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Партнёрство органов власти, промышленных компаний и местного населения в районах Крайнего Севера</w:t>
            </w:r>
          </w:p>
        </w:tc>
      </w:tr>
      <w:tr w:rsidR="00961152" w:rsidRPr="00DD5140" w14:paraId="4FFE4FAF" w14:textId="77777777" w:rsidTr="00165D8C">
        <w:tc>
          <w:tcPr>
            <w:tcW w:w="1696" w:type="dxa"/>
          </w:tcPr>
          <w:p w14:paraId="5B92B5EB" w14:textId="77777777" w:rsidR="00961152" w:rsidRPr="00DD5140" w:rsidRDefault="00961152" w:rsidP="009611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6" w:type="dxa"/>
          </w:tcPr>
          <w:p w14:paraId="2659DA28" w14:textId="393702C9" w:rsidR="00961152" w:rsidRPr="00DD5140" w:rsidRDefault="00961152" w:rsidP="0096115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Куприянов Кристиан Евгеньевич</w:t>
            </w:r>
            <w:r w:rsidRPr="00DD5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магистрант 1 года обучения, группа М-СИМ-21Финансово-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экономический институт СВФУ, научный руководитель: </w:t>
            </w:r>
            <w:r w:rsidRPr="00DD5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Мельникова Надежда Михайловна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t>, кандидат психологических наук, доцент кафедры менеджмента, ФЭИ, СВФУ</w:t>
            </w:r>
          </w:p>
        </w:tc>
        <w:tc>
          <w:tcPr>
            <w:tcW w:w="3314" w:type="dxa"/>
          </w:tcPr>
          <w:p w14:paraId="6012E594" w14:textId="0E72B975" w:rsidR="00961152" w:rsidRPr="00DD5140" w:rsidRDefault="00961152" w:rsidP="009611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1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Особенности развития организационной культуры </w:t>
            </w:r>
            <w:r w:rsidRPr="00DD51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предприятия в условиях цифровизации</w:t>
            </w:r>
          </w:p>
        </w:tc>
      </w:tr>
    </w:tbl>
    <w:p w14:paraId="092225AD" w14:textId="09DF3B16" w:rsidR="00961152" w:rsidRPr="00DD5140" w:rsidRDefault="00961152" w:rsidP="0096115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3EA5FA2" w14:textId="61639CDF" w:rsidR="00CF3964" w:rsidRPr="00DD5140" w:rsidRDefault="00CF3964" w:rsidP="0096115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FF11BCC" w14:textId="387F3EF3" w:rsidR="00CF3964" w:rsidRPr="00DD5140" w:rsidRDefault="00CF3964" w:rsidP="00CF3964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Победители и призеры секции Социология и управление</w:t>
      </w:r>
    </w:p>
    <w:p w14:paraId="049ED210" w14:textId="2AA2904E" w:rsidR="00CF3964" w:rsidRPr="00DD5140" w:rsidRDefault="00CF3964" w:rsidP="00CF3964">
      <w:pPr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В секции культурологические и творческие проекты приняли участие школьники, студенты, магистранты, аспиранты и научно-педагогические работники </w:t>
      </w:r>
      <w:proofErr w:type="spellStart"/>
      <w:r w:rsidRPr="00DD5140">
        <w:rPr>
          <w:rFonts w:ascii="Times New Roman" w:hAnsi="Times New Roman" w:cs="Times New Roman"/>
          <w:sz w:val="24"/>
          <w:szCs w:val="24"/>
        </w:rPr>
        <w:t>Чурапчинской</w:t>
      </w:r>
      <w:proofErr w:type="spellEnd"/>
      <w:r w:rsidRPr="00DD51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5140">
        <w:rPr>
          <w:rFonts w:ascii="Times New Roman" w:hAnsi="Times New Roman" w:cs="Times New Roman"/>
          <w:sz w:val="24"/>
          <w:szCs w:val="24"/>
        </w:rPr>
        <w:t>гимназии  им.</w:t>
      </w:r>
      <w:proofErr w:type="gramEnd"/>
      <w:r w:rsidRPr="00DD5140">
        <w:rPr>
          <w:rFonts w:ascii="Times New Roman" w:hAnsi="Times New Roman" w:cs="Times New Roman"/>
          <w:sz w:val="24"/>
          <w:szCs w:val="24"/>
        </w:rPr>
        <w:t xml:space="preserve"> С.К. Макарова, </w:t>
      </w:r>
      <w:proofErr w:type="spellStart"/>
      <w:r w:rsidRPr="00DD5140">
        <w:rPr>
          <w:rFonts w:ascii="Times New Roman" w:hAnsi="Times New Roman" w:cs="Times New Roman"/>
          <w:sz w:val="24"/>
          <w:szCs w:val="24"/>
        </w:rPr>
        <w:t>Музыкальнлго</w:t>
      </w:r>
      <w:proofErr w:type="spellEnd"/>
      <w:r w:rsidRPr="00DD5140">
        <w:rPr>
          <w:rFonts w:ascii="Times New Roman" w:hAnsi="Times New Roman" w:cs="Times New Roman"/>
          <w:sz w:val="24"/>
          <w:szCs w:val="24"/>
        </w:rPr>
        <w:t xml:space="preserve"> училища им. </w:t>
      </w:r>
      <w:proofErr w:type="spellStart"/>
      <w:r w:rsidRPr="00DD5140">
        <w:rPr>
          <w:rFonts w:ascii="Times New Roman" w:hAnsi="Times New Roman" w:cs="Times New Roman"/>
          <w:sz w:val="24"/>
          <w:szCs w:val="24"/>
        </w:rPr>
        <w:t>С.н</w:t>
      </w:r>
      <w:proofErr w:type="spellEnd"/>
      <w:r w:rsidRPr="00DD51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D5140">
        <w:rPr>
          <w:rFonts w:ascii="Times New Roman" w:hAnsi="Times New Roman" w:cs="Times New Roman"/>
          <w:sz w:val="24"/>
          <w:szCs w:val="24"/>
        </w:rPr>
        <w:t>Жиркова</w:t>
      </w:r>
      <w:proofErr w:type="spellEnd"/>
      <w:r w:rsidRPr="00DD5140">
        <w:rPr>
          <w:rFonts w:ascii="Times New Roman" w:hAnsi="Times New Roman" w:cs="Times New Roman"/>
          <w:sz w:val="24"/>
          <w:szCs w:val="24"/>
        </w:rPr>
        <w:t>, АГИКИ, СВФУ. Темы тезисов посвящены актуальнейшим вопросам культурологических исследований современности и имеют практическую ценность в реализации социокультурных проектов.</w:t>
      </w:r>
    </w:p>
    <w:p w14:paraId="7B4F9646" w14:textId="77777777" w:rsidR="00CF3964" w:rsidRPr="00DD5140" w:rsidRDefault="00CF3964" w:rsidP="00CF3964">
      <w:pPr>
        <w:pStyle w:val="a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D5140">
        <w:rPr>
          <w:rFonts w:ascii="Times New Roman" w:hAnsi="Times New Roman"/>
          <w:sz w:val="24"/>
          <w:szCs w:val="24"/>
        </w:rPr>
        <w:t xml:space="preserve">1. </w:t>
      </w:r>
      <w:r w:rsidRPr="00DD51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Борисова </w:t>
      </w:r>
      <w:proofErr w:type="spellStart"/>
      <w:r w:rsidRPr="00DD51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Айталина</w:t>
      </w:r>
      <w:proofErr w:type="spellEnd"/>
      <w:r w:rsidRPr="00DD514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Андриановна,</w:t>
      </w:r>
      <w:r w:rsidRPr="00DD514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студентка 4 курса кафедры живописи и графики</w:t>
      </w:r>
    </w:p>
    <w:p w14:paraId="6E555F36" w14:textId="3744E887" w:rsidR="00CF3964" w:rsidRPr="00DD5140" w:rsidRDefault="00CF3964" w:rsidP="00CF3964">
      <w:pPr>
        <w:jc w:val="both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color w:val="000000"/>
          <w:sz w:val="24"/>
          <w:szCs w:val="24"/>
        </w:rPr>
        <w:t xml:space="preserve">(Научный руководитель – </w:t>
      </w:r>
      <w:r w:rsidRPr="00DD514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Иванова-</w:t>
      </w:r>
      <w:proofErr w:type="spellStart"/>
      <w:r w:rsidRPr="00DD5140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Унарова</w:t>
      </w:r>
      <w:proofErr w:type="spellEnd"/>
      <w:r w:rsidRPr="00DD51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Зинаида Ивановна, </w:t>
      </w:r>
      <w:r w:rsidRPr="00DD5140">
        <w:rPr>
          <w:rFonts w:ascii="Times New Roman" w:hAnsi="Times New Roman" w:cs="Times New Roman"/>
          <w:color w:val="000000"/>
          <w:sz w:val="24"/>
          <w:szCs w:val="24"/>
        </w:rPr>
        <w:t>профессор</w:t>
      </w:r>
      <w:r w:rsidRPr="00DD51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D5140">
        <w:rPr>
          <w:rFonts w:ascii="Times New Roman" w:hAnsi="Times New Roman" w:cs="Times New Roman"/>
          <w:sz w:val="24"/>
          <w:szCs w:val="24"/>
        </w:rPr>
        <w:t>Арктического государственного института культуры и искусств)</w:t>
      </w:r>
    </w:p>
    <w:p w14:paraId="5C328AB5" w14:textId="4BBFD250" w:rsidR="00CF3964" w:rsidRPr="00DD5140" w:rsidRDefault="00CF3964" w:rsidP="00CF3964">
      <w:pPr>
        <w:jc w:val="both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D5140">
        <w:rPr>
          <w:rFonts w:ascii="Times New Roman" w:hAnsi="Times New Roman" w:cs="Times New Roman"/>
          <w:b/>
          <w:bCs/>
          <w:sz w:val="24"/>
          <w:szCs w:val="24"/>
        </w:rPr>
        <w:t>Монастыршина</w:t>
      </w:r>
      <w:proofErr w:type="spellEnd"/>
      <w:r w:rsidRPr="00DD5140">
        <w:rPr>
          <w:rFonts w:ascii="Times New Roman" w:hAnsi="Times New Roman" w:cs="Times New Roman"/>
          <w:b/>
          <w:bCs/>
          <w:sz w:val="24"/>
          <w:szCs w:val="24"/>
        </w:rPr>
        <w:t xml:space="preserve"> Алина Андреевна, </w:t>
      </w:r>
      <w:r w:rsidRPr="00DD5140">
        <w:rPr>
          <w:rFonts w:ascii="Times New Roman" w:hAnsi="Times New Roman" w:cs="Times New Roman"/>
          <w:sz w:val="24"/>
          <w:szCs w:val="24"/>
        </w:rPr>
        <w:t>выпускница кафедры живописи и графики, ФГБОУ ВО “АГИКИ”</w:t>
      </w:r>
    </w:p>
    <w:p w14:paraId="7B508AE2" w14:textId="77777777" w:rsidR="00CF3964" w:rsidRPr="00DD5140" w:rsidRDefault="00CF3964" w:rsidP="00CF39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2. </w:t>
      </w:r>
      <w:r w:rsidRPr="00DD5140">
        <w:rPr>
          <w:rFonts w:ascii="Times New Roman" w:hAnsi="Times New Roman" w:cs="Times New Roman"/>
          <w:b/>
          <w:bCs/>
          <w:sz w:val="24"/>
          <w:szCs w:val="24"/>
        </w:rPr>
        <w:t xml:space="preserve">Васильева </w:t>
      </w:r>
      <w:proofErr w:type="spellStart"/>
      <w:r w:rsidRPr="00DD5140">
        <w:rPr>
          <w:rFonts w:ascii="Times New Roman" w:hAnsi="Times New Roman" w:cs="Times New Roman"/>
          <w:b/>
          <w:bCs/>
          <w:sz w:val="24"/>
          <w:szCs w:val="24"/>
        </w:rPr>
        <w:t>Нюргуяна</w:t>
      </w:r>
      <w:proofErr w:type="spellEnd"/>
      <w:r w:rsidRPr="00DD51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D5140">
        <w:rPr>
          <w:rFonts w:ascii="Times New Roman" w:hAnsi="Times New Roman" w:cs="Times New Roman"/>
          <w:b/>
          <w:bCs/>
          <w:sz w:val="24"/>
          <w:szCs w:val="24"/>
        </w:rPr>
        <w:t>Поликарповна</w:t>
      </w:r>
      <w:proofErr w:type="spellEnd"/>
      <w:r w:rsidRPr="00DD514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DD5140">
        <w:rPr>
          <w:rFonts w:ascii="Times New Roman" w:hAnsi="Times New Roman" w:cs="Times New Roman"/>
          <w:sz w:val="24"/>
          <w:szCs w:val="24"/>
        </w:rPr>
        <w:t xml:space="preserve"> студентка 3 курса кафедры народной художественной культуры Арктического государственного института культуры и искусств</w:t>
      </w:r>
    </w:p>
    <w:p w14:paraId="1A0037C5" w14:textId="5BECED33" w:rsidR="00CF3964" w:rsidRPr="00DD5140" w:rsidRDefault="00CF3964" w:rsidP="00CF3964">
      <w:pPr>
        <w:jc w:val="both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(Научный руководитель – </w:t>
      </w:r>
      <w:r w:rsidRPr="00DD5140">
        <w:rPr>
          <w:rFonts w:ascii="Times New Roman" w:hAnsi="Times New Roman" w:cs="Times New Roman"/>
          <w:b/>
          <w:bCs/>
          <w:sz w:val="24"/>
          <w:szCs w:val="24"/>
        </w:rPr>
        <w:t xml:space="preserve">Алексеева Анастасия Даниловна, </w:t>
      </w:r>
      <w:r w:rsidRPr="00DD5140">
        <w:rPr>
          <w:rFonts w:ascii="Times New Roman" w:hAnsi="Times New Roman" w:cs="Times New Roman"/>
          <w:sz w:val="24"/>
          <w:szCs w:val="24"/>
        </w:rPr>
        <w:t>преподаватель кафедры народной художественной культуры Арктического государственного института культуры и искусств)</w:t>
      </w:r>
    </w:p>
    <w:p w14:paraId="3A60C20A" w14:textId="77777777" w:rsidR="00CF3964" w:rsidRPr="00DD5140" w:rsidRDefault="00CF3964" w:rsidP="00CF3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3. </w:t>
      </w:r>
      <w:r w:rsidRPr="00DD5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Алексеев Артур Васильевич, Ученик 5 класса, МБОУ «</w:t>
      </w:r>
      <w:proofErr w:type="spellStart"/>
      <w:r w:rsidRPr="00DD5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Чурапчинская</w:t>
      </w:r>
      <w:proofErr w:type="spellEnd"/>
      <w:r w:rsidRPr="00DD5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гимназия им. С.К. Макарова»</w:t>
      </w:r>
    </w:p>
    <w:p w14:paraId="15683744" w14:textId="2D00CD54" w:rsidR="00CF3964" w:rsidRPr="00DD5140" w:rsidRDefault="00CF3964" w:rsidP="00CF3964">
      <w:pPr>
        <w:jc w:val="both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Pr="00DD5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Научный руководитель – </w:t>
      </w:r>
      <w:proofErr w:type="spellStart"/>
      <w:r w:rsidRPr="00DD5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Екечямов</w:t>
      </w:r>
      <w:proofErr w:type="spellEnd"/>
      <w:r w:rsidRPr="00DD51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Прокопий Алексеевич</w:t>
      </w:r>
      <w:r w:rsidRPr="00DD51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14:paraId="4C4D4019" w14:textId="77777777" w:rsidR="00CF3964" w:rsidRPr="00DD5140" w:rsidRDefault="00CF3964" w:rsidP="00CF3964">
      <w:pPr>
        <w:pStyle w:val="a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D5140">
        <w:rPr>
          <w:rFonts w:ascii="Times New Roman" w:hAnsi="Times New Roman"/>
          <w:sz w:val="24"/>
          <w:szCs w:val="24"/>
        </w:rPr>
        <w:t xml:space="preserve">3. </w:t>
      </w:r>
      <w:r w:rsidRPr="00DD514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Лобанова Ольга Игоревна, </w:t>
      </w:r>
      <w:r w:rsidRPr="00DD514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студентка 2 курса кафедры культурологии и социально-культурной деятельности ФГБОУ </w:t>
      </w:r>
      <w:proofErr w:type="gramStart"/>
      <w:r w:rsidRPr="00DD514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ВО  Арктический</w:t>
      </w:r>
      <w:proofErr w:type="gramEnd"/>
      <w:r w:rsidRPr="00DD514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государственный институт культуры и искусств</w:t>
      </w:r>
    </w:p>
    <w:p w14:paraId="4585FABE" w14:textId="3986CEDD" w:rsidR="00CF3964" w:rsidRPr="00DD5140" w:rsidRDefault="00CF3964" w:rsidP="00CF3964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D51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(Научный руководитель – </w:t>
      </w:r>
      <w:proofErr w:type="spellStart"/>
      <w:r w:rsidRPr="00DD5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Пинигина</w:t>
      </w:r>
      <w:proofErr w:type="spellEnd"/>
      <w:r w:rsidRPr="00DD51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Ольга Николаевна, </w:t>
      </w:r>
      <w:r w:rsidRPr="00DD51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кандидат педагогических наук, доцент кафедры</w:t>
      </w:r>
      <w:r w:rsidRPr="00DD514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культурологии и социально-культурной деятельности АГИКИ)</w:t>
      </w:r>
    </w:p>
    <w:p w14:paraId="03BAB58D" w14:textId="56E3A56E" w:rsidR="00CF3964" w:rsidRPr="00DD5140" w:rsidRDefault="00CF3964" w:rsidP="00CF3964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35328A4F" w14:textId="77777777" w:rsidR="00CF3964" w:rsidRPr="00DD5140" w:rsidRDefault="00CF3964" w:rsidP="00CF396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64E4ED0" w14:textId="3ADD04C3" w:rsidR="00CF3964" w:rsidRPr="00DD5140" w:rsidRDefault="00CF3964" w:rsidP="00CF3964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Победители и призеры секции </w:t>
      </w:r>
      <w:r w:rsidRPr="00DD5140">
        <w:rPr>
          <w:rFonts w:ascii="Times New Roman" w:hAnsi="Times New Roman" w:cs="Times New Roman"/>
          <w:sz w:val="24"/>
          <w:szCs w:val="24"/>
        </w:rPr>
        <w:t xml:space="preserve">Журналистика и </w:t>
      </w:r>
      <w:proofErr w:type="spellStart"/>
      <w:r w:rsidRPr="00DD5140">
        <w:rPr>
          <w:rFonts w:ascii="Times New Roman" w:hAnsi="Times New Roman" w:cs="Times New Roman"/>
          <w:sz w:val="24"/>
          <w:szCs w:val="24"/>
        </w:rPr>
        <w:t>медиакоммуникации</w:t>
      </w:r>
      <w:proofErr w:type="spellEnd"/>
    </w:p>
    <w:p w14:paraId="4DD006AC" w14:textId="77777777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</w:pPr>
    </w:p>
    <w:p w14:paraId="237D9B3A" w14:textId="19E8BE99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</w:pPr>
      <w:r w:rsidRPr="00DD5140">
        <w:t>1</w:t>
      </w:r>
      <w:r w:rsidRPr="00DD5140">
        <w:rPr>
          <w:b/>
          <w:bCs/>
        </w:rPr>
        <w:t xml:space="preserve"> - </w:t>
      </w:r>
      <w:proofErr w:type="spellStart"/>
      <w:r w:rsidRPr="00DD5140">
        <w:rPr>
          <w:b/>
          <w:bCs/>
        </w:rPr>
        <w:t>Мурукова</w:t>
      </w:r>
      <w:proofErr w:type="spellEnd"/>
      <w:r w:rsidRPr="00DD5140">
        <w:rPr>
          <w:b/>
          <w:bCs/>
        </w:rPr>
        <w:t xml:space="preserve"> Алина Александровна, </w:t>
      </w:r>
      <w:r w:rsidRPr="00DD5140">
        <w:rPr>
          <w:rStyle w:val="A10"/>
          <w:b w:val="0"/>
          <w:sz w:val="24"/>
          <w:szCs w:val="24"/>
        </w:rPr>
        <w:t>студентка 1</w:t>
      </w:r>
      <w:r w:rsidRPr="00DD5140">
        <w:t xml:space="preserve"> курса отделения журналистики ФЛФ</w:t>
      </w:r>
      <w:r w:rsidRPr="00DD5140">
        <w:rPr>
          <w:rStyle w:val="A10"/>
          <w:b w:val="0"/>
          <w:sz w:val="24"/>
          <w:szCs w:val="24"/>
        </w:rPr>
        <w:t xml:space="preserve"> СВФУ им. М.К. Аммосова</w:t>
      </w:r>
      <w:r w:rsidRPr="00DD5140">
        <w:rPr>
          <w:shd w:val="clear" w:color="auto" w:fill="FFFFFF"/>
        </w:rPr>
        <w:t xml:space="preserve"> </w:t>
      </w:r>
      <w:r w:rsidRPr="00DD5140">
        <w:rPr>
          <w:rStyle w:val="A10"/>
          <w:b w:val="0"/>
          <w:sz w:val="24"/>
          <w:szCs w:val="24"/>
        </w:rPr>
        <w:t xml:space="preserve">(Науч. рук. </w:t>
      </w:r>
      <w:r w:rsidRPr="00DD5140">
        <w:rPr>
          <w:color w:val="000000"/>
        </w:rPr>
        <w:t xml:space="preserve">Павлова Лена Николаевна, к.ф.н., доцент, доцент кафедры журналистики </w:t>
      </w:r>
      <w:r w:rsidRPr="00DD5140">
        <w:rPr>
          <w:rStyle w:val="A10"/>
          <w:b w:val="0"/>
          <w:sz w:val="24"/>
          <w:szCs w:val="24"/>
        </w:rPr>
        <w:t>ФЛФ СВФУ им. М.К. Аммосова)</w:t>
      </w:r>
    </w:p>
    <w:p w14:paraId="70EFB60C" w14:textId="64AF295C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  <w:rPr>
          <w:color w:val="2C2D2E"/>
        </w:rPr>
      </w:pPr>
      <w:r w:rsidRPr="00DD5140">
        <w:t xml:space="preserve">2 - </w:t>
      </w:r>
      <w:proofErr w:type="spellStart"/>
      <w:r w:rsidRPr="00DD5140">
        <w:rPr>
          <w:b/>
          <w:bCs/>
          <w:color w:val="2C2D2E"/>
        </w:rPr>
        <w:t>Диряхова</w:t>
      </w:r>
      <w:proofErr w:type="spellEnd"/>
      <w:r w:rsidRPr="00DD5140">
        <w:rPr>
          <w:b/>
          <w:bCs/>
          <w:color w:val="2C2D2E"/>
        </w:rPr>
        <w:t xml:space="preserve"> Виола Егоровна</w:t>
      </w:r>
      <w:r w:rsidRPr="00DD5140">
        <w:rPr>
          <w:color w:val="2C2D2E"/>
        </w:rPr>
        <w:t xml:space="preserve">, </w:t>
      </w:r>
      <w:proofErr w:type="spellStart"/>
      <w:r w:rsidRPr="00DD5140">
        <w:rPr>
          <w:color w:val="2C2D2E"/>
        </w:rPr>
        <w:t>магистрантка</w:t>
      </w:r>
      <w:proofErr w:type="spellEnd"/>
      <w:r w:rsidRPr="00DD5140">
        <w:rPr>
          <w:color w:val="2C2D2E"/>
        </w:rPr>
        <w:t xml:space="preserve"> I</w:t>
      </w:r>
      <w:r w:rsidRPr="00DD5140">
        <w:rPr>
          <w:color w:val="2C2D2E"/>
          <w:lang w:val="en-US"/>
        </w:rPr>
        <w:t>I</w:t>
      </w:r>
      <w:r w:rsidRPr="00DD5140">
        <w:rPr>
          <w:color w:val="2C2D2E"/>
        </w:rPr>
        <w:t> курса исторического факультета СВФУ им. М.К. Аммосова</w:t>
      </w:r>
    </w:p>
    <w:p w14:paraId="2ED2AD0D" w14:textId="3AD7B490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  <w:rPr>
          <w:rStyle w:val="A10"/>
          <w:b w:val="0"/>
          <w:sz w:val="24"/>
          <w:szCs w:val="24"/>
        </w:rPr>
      </w:pPr>
      <w:r w:rsidRPr="00DD5140">
        <w:rPr>
          <w:color w:val="2C2D2E"/>
        </w:rPr>
        <w:t xml:space="preserve">3 - </w:t>
      </w:r>
      <w:r w:rsidRPr="00DD5140">
        <w:rPr>
          <w:b/>
          <w:bCs/>
          <w:color w:val="2C2D2E"/>
          <w:shd w:val="clear" w:color="auto" w:fill="FFFFFF"/>
        </w:rPr>
        <w:t>Бурнашева Вероника Николаевна</w:t>
      </w:r>
      <w:r w:rsidRPr="00DD5140">
        <w:rPr>
          <w:color w:val="2C2D2E"/>
          <w:shd w:val="clear" w:color="auto" w:fill="FFFFFF"/>
        </w:rPr>
        <w:t xml:space="preserve">, </w:t>
      </w:r>
      <w:r w:rsidRPr="00DD5140">
        <w:rPr>
          <w:rStyle w:val="A10"/>
          <w:b w:val="0"/>
          <w:sz w:val="24"/>
          <w:szCs w:val="24"/>
        </w:rPr>
        <w:t xml:space="preserve">студентка </w:t>
      </w:r>
      <w:r w:rsidRPr="00DD5140">
        <w:t>4 курса отделения журналистики ФЛФ</w:t>
      </w:r>
      <w:r w:rsidRPr="00DD5140">
        <w:rPr>
          <w:rStyle w:val="A10"/>
          <w:b w:val="0"/>
          <w:sz w:val="24"/>
          <w:szCs w:val="24"/>
        </w:rPr>
        <w:t xml:space="preserve"> СВФУ им. М.К. Аммосова (Науч. рук. </w:t>
      </w:r>
      <w:r w:rsidRPr="00DD5140">
        <w:rPr>
          <w:color w:val="000000"/>
        </w:rPr>
        <w:t xml:space="preserve">Борисова Надежда Марковна, к.ф.н., доцент, доцент кафедры журналистики </w:t>
      </w:r>
      <w:r w:rsidRPr="00DD5140">
        <w:rPr>
          <w:rStyle w:val="A10"/>
          <w:b w:val="0"/>
          <w:sz w:val="24"/>
          <w:szCs w:val="24"/>
        </w:rPr>
        <w:t>ФЛФ СВФУ им. М.К. Аммосова)</w:t>
      </w:r>
    </w:p>
    <w:p w14:paraId="0036BA08" w14:textId="4E8B68F2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  <w:rPr>
          <w:rStyle w:val="A10"/>
          <w:b w:val="0"/>
          <w:sz w:val="24"/>
          <w:szCs w:val="24"/>
        </w:rPr>
      </w:pPr>
    </w:p>
    <w:p w14:paraId="5545F3EA" w14:textId="77777777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  <w:rPr>
          <w:rStyle w:val="A10"/>
          <w:b w:val="0"/>
          <w:sz w:val="24"/>
          <w:szCs w:val="24"/>
        </w:rPr>
      </w:pPr>
    </w:p>
    <w:p w14:paraId="2304D5EB" w14:textId="74DAD2C8" w:rsidR="00CF3964" w:rsidRPr="00DD5140" w:rsidRDefault="00CF3964" w:rsidP="00CF3964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lastRenderedPageBreak/>
        <w:t xml:space="preserve">Победители и призеры секции </w:t>
      </w:r>
      <w:r w:rsidRPr="00DD5140">
        <w:rPr>
          <w:rFonts w:ascii="Times New Roman" w:hAnsi="Times New Roman" w:cs="Times New Roman"/>
          <w:sz w:val="24"/>
          <w:szCs w:val="24"/>
        </w:rPr>
        <w:t>Истории</w:t>
      </w:r>
    </w:p>
    <w:p w14:paraId="18C28570" w14:textId="7985C61E" w:rsidR="00CF3964" w:rsidRPr="00DD5140" w:rsidRDefault="00CF3964" w:rsidP="00CF3964">
      <w:pPr>
        <w:pStyle w:val="msonormalmrcssattr"/>
        <w:shd w:val="clear" w:color="auto" w:fill="FFFFFF"/>
        <w:spacing w:before="0" w:beforeAutospacing="0" w:after="0" w:afterAutospacing="0"/>
        <w:jc w:val="both"/>
        <w:rPr>
          <w:rStyle w:val="A10"/>
          <w:bCs w:val="0"/>
          <w:sz w:val="24"/>
          <w:szCs w:val="24"/>
        </w:rPr>
      </w:pPr>
    </w:p>
    <w:p w14:paraId="1AB6F0E7" w14:textId="77777777" w:rsidR="00CF3964" w:rsidRPr="00DD5140" w:rsidRDefault="00CF3964" w:rsidP="00CF39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D5140">
        <w:rPr>
          <w:rFonts w:ascii="Times New Roman" w:hAnsi="Times New Roman" w:cs="Times New Roman"/>
          <w:color w:val="2C2D2E"/>
          <w:sz w:val="24"/>
          <w:szCs w:val="24"/>
        </w:rPr>
        <w:t xml:space="preserve">1 место </w:t>
      </w:r>
      <w:r w:rsidRPr="00DD5140">
        <w:rPr>
          <w:rStyle w:val="a6"/>
          <w:rFonts w:ascii="Times New Roman" w:hAnsi="Times New Roman" w:cs="Times New Roman"/>
          <w:sz w:val="24"/>
          <w:szCs w:val="24"/>
        </w:rPr>
        <w:t>Шарин Илья Андреевич,</w:t>
      </w:r>
      <w:r w:rsidRPr="00DD51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студент группы БА-Полит-18, ИФ СВФУ.</w:t>
      </w:r>
    </w:p>
    <w:p w14:paraId="742DB89E" w14:textId="615EC641" w:rsidR="00CF3964" w:rsidRPr="00DD5140" w:rsidRDefault="00CF3964" w:rsidP="00CF3964">
      <w:pPr>
        <w:pStyle w:val="msonormalmrcssattr"/>
        <w:shd w:val="clear" w:color="auto" w:fill="FFFFFF"/>
        <w:spacing w:after="0"/>
        <w:jc w:val="both"/>
      </w:pPr>
      <w:r w:rsidRPr="00DD5140">
        <w:rPr>
          <w:bCs/>
        </w:rPr>
        <w:t xml:space="preserve">(Научный руководитель – Григорьев </w:t>
      </w:r>
      <w:proofErr w:type="spellStart"/>
      <w:r w:rsidRPr="00DD5140">
        <w:rPr>
          <w:bCs/>
        </w:rPr>
        <w:t>Ньургун</w:t>
      </w:r>
      <w:proofErr w:type="spellEnd"/>
      <w:r w:rsidRPr="00DD5140">
        <w:rPr>
          <w:bCs/>
        </w:rPr>
        <w:t xml:space="preserve"> Афанасьевич</w:t>
      </w:r>
      <w:r w:rsidRPr="00DD5140">
        <w:t xml:space="preserve">, </w:t>
      </w:r>
      <w:proofErr w:type="spellStart"/>
      <w:r w:rsidRPr="00DD5140">
        <w:t>к</w:t>
      </w:r>
      <w:proofErr w:type="gramStart"/>
      <w:r w:rsidRPr="00DD5140">
        <w:t>.</w:t>
      </w:r>
      <w:proofErr w:type="gramEnd"/>
      <w:r w:rsidRPr="00DD5140">
        <w:t>полит.н</w:t>
      </w:r>
      <w:proofErr w:type="spellEnd"/>
      <w:r w:rsidRPr="00DD5140">
        <w:t>., доцент ИФ СВФУ).</w:t>
      </w:r>
    </w:p>
    <w:p w14:paraId="0CF0B8D6" w14:textId="77777777" w:rsidR="00CF3964" w:rsidRPr="00DD5140" w:rsidRDefault="00CF3964" w:rsidP="00CF3964">
      <w:pPr>
        <w:pStyle w:val="a4"/>
        <w:jc w:val="both"/>
        <w:rPr>
          <w:rStyle w:val="a6"/>
          <w:rFonts w:ascii="Times New Roman" w:hAnsi="Times New Roman"/>
          <w:sz w:val="24"/>
          <w:szCs w:val="24"/>
        </w:rPr>
      </w:pPr>
      <w:r w:rsidRPr="00DD5140">
        <w:rPr>
          <w:rFonts w:ascii="Times New Roman" w:hAnsi="Times New Roman"/>
          <w:color w:val="2C2D2E"/>
          <w:sz w:val="24"/>
          <w:szCs w:val="24"/>
        </w:rPr>
        <w:t xml:space="preserve">2 место </w:t>
      </w:r>
      <w:proofErr w:type="spellStart"/>
      <w:r w:rsidRPr="00DD5140">
        <w:rPr>
          <w:rStyle w:val="a6"/>
          <w:rFonts w:ascii="Times New Roman" w:hAnsi="Times New Roman"/>
          <w:sz w:val="24"/>
          <w:szCs w:val="24"/>
        </w:rPr>
        <w:t>Оготоев</w:t>
      </w:r>
      <w:proofErr w:type="spellEnd"/>
      <w:r w:rsidRPr="00DD5140">
        <w:rPr>
          <w:rStyle w:val="a6"/>
          <w:rFonts w:ascii="Times New Roman" w:hAnsi="Times New Roman"/>
          <w:sz w:val="24"/>
          <w:szCs w:val="24"/>
        </w:rPr>
        <w:t xml:space="preserve"> </w:t>
      </w:r>
      <w:proofErr w:type="spellStart"/>
      <w:r w:rsidRPr="00DD5140">
        <w:rPr>
          <w:rStyle w:val="a6"/>
          <w:rFonts w:ascii="Times New Roman" w:hAnsi="Times New Roman"/>
          <w:sz w:val="24"/>
          <w:szCs w:val="24"/>
        </w:rPr>
        <w:t>Тимир</w:t>
      </w:r>
      <w:proofErr w:type="spellEnd"/>
      <w:r w:rsidRPr="00DD5140">
        <w:rPr>
          <w:rStyle w:val="a6"/>
          <w:rFonts w:ascii="Times New Roman" w:hAnsi="Times New Roman"/>
          <w:sz w:val="24"/>
          <w:szCs w:val="24"/>
        </w:rPr>
        <w:t>, студент 3 курса ИФ СВФУ, Б-ИСТ-19.</w:t>
      </w:r>
    </w:p>
    <w:p w14:paraId="557C43E9" w14:textId="28ABCFEE" w:rsidR="00CF3964" w:rsidRPr="00DD5140" w:rsidRDefault="00CF3964" w:rsidP="00CF3964">
      <w:pPr>
        <w:pStyle w:val="msonormalmrcssattr"/>
        <w:shd w:val="clear" w:color="auto" w:fill="FFFFFF"/>
        <w:spacing w:after="0"/>
        <w:jc w:val="both"/>
      </w:pPr>
      <w:r w:rsidRPr="00DD5140">
        <w:rPr>
          <w:bCs/>
        </w:rPr>
        <w:t>(Научный руководитель – Радченко Наталья Николаевна</w:t>
      </w:r>
      <w:r w:rsidRPr="00DD5140">
        <w:t xml:space="preserve">, </w:t>
      </w:r>
      <w:proofErr w:type="spellStart"/>
      <w:r w:rsidRPr="00DD5140">
        <w:t>к.и.н</w:t>
      </w:r>
      <w:proofErr w:type="spellEnd"/>
      <w:r w:rsidRPr="00DD5140">
        <w:t>., доцент ИФ СВФУ).</w:t>
      </w:r>
    </w:p>
    <w:p w14:paraId="157D4C20" w14:textId="77777777" w:rsidR="00DD5140" w:rsidRPr="00DD5140" w:rsidRDefault="00DD5140" w:rsidP="00DD5140">
      <w:pPr>
        <w:pStyle w:val="1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2 место - </w:t>
      </w:r>
      <w:r w:rsidRPr="00DD5140">
        <w:rPr>
          <w:rFonts w:ascii="Times New Roman" w:eastAsia="Times New Roman" w:hAnsi="Times New Roman" w:cs="Times New Roman"/>
          <w:b/>
          <w:sz w:val="24"/>
          <w:szCs w:val="24"/>
        </w:rPr>
        <w:t xml:space="preserve">Ким Виталий Леонидович, </w:t>
      </w:r>
      <w:r w:rsidRPr="00DD5140">
        <w:rPr>
          <w:rFonts w:ascii="Times New Roman" w:eastAsia="Times New Roman" w:hAnsi="Times New Roman" w:cs="Times New Roman"/>
          <w:sz w:val="24"/>
          <w:szCs w:val="24"/>
        </w:rPr>
        <w:t>студент 1 курса, Б-ИСТ-21, ИФ СВФУ.</w:t>
      </w:r>
    </w:p>
    <w:p w14:paraId="596373E3" w14:textId="68012EFF" w:rsidR="00CF3964" w:rsidRPr="00DD5140" w:rsidRDefault="00DD5140" w:rsidP="00CF3964">
      <w:pPr>
        <w:pStyle w:val="msonormalmrcssattr"/>
        <w:shd w:val="clear" w:color="auto" w:fill="FFFFFF"/>
        <w:spacing w:after="0"/>
        <w:jc w:val="both"/>
        <w:rPr>
          <w:color w:val="2C2D2E"/>
        </w:rPr>
      </w:pPr>
      <w:r w:rsidRPr="00DD5140">
        <w:rPr>
          <w:bCs/>
        </w:rPr>
        <w:t>(Научный руководитель – Яковлева Капитолина Максимовна</w:t>
      </w:r>
      <w:r w:rsidRPr="00DD5140">
        <w:t xml:space="preserve">, </w:t>
      </w:r>
      <w:proofErr w:type="spellStart"/>
      <w:r w:rsidRPr="00DD5140">
        <w:t>к.и.н</w:t>
      </w:r>
      <w:proofErr w:type="spellEnd"/>
      <w:r w:rsidRPr="00DD5140">
        <w:t>., доцент ИФ СВФУ).</w:t>
      </w:r>
    </w:p>
    <w:p w14:paraId="33035E7F" w14:textId="77777777" w:rsidR="00DD5140" w:rsidRPr="00DD5140" w:rsidRDefault="00CF3964" w:rsidP="00DD5140">
      <w:pPr>
        <w:pStyle w:val="1"/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color w:val="2C2D2E"/>
          <w:sz w:val="24"/>
          <w:szCs w:val="24"/>
        </w:rPr>
        <w:t xml:space="preserve">3 место </w:t>
      </w:r>
      <w:r w:rsidR="00DD5140" w:rsidRPr="00DD514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Герасимова Катерина Владимировна, </w:t>
      </w:r>
      <w:r w:rsidR="00DD5140" w:rsidRPr="00DD5140">
        <w:rPr>
          <w:rFonts w:ascii="Times New Roman" w:eastAsia="Times New Roman" w:hAnsi="Times New Roman" w:cs="Times New Roman"/>
          <w:sz w:val="24"/>
          <w:szCs w:val="24"/>
        </w:rPr>
        <w:t>студент ПОИО-20, ИФ СВФУ.</w:t>
      </w:r>
    </w:p>
    <w:p w14:paraId="01462330" w14:textId="0BE8847B" w:rsidR="00CF3964" w:rsidRPr="00DD5140" w:rsidRDefault="00DD5140" w:rsidP="00DD5140">
      <w:pPr>
        <w:pStyle w:val="msonormalmrcssattr"/>
        <w:shd w:val="clear" w:color="auto" w:fill="FFFFFF"/>
        <w:spacing w:after="0"/>
        <w:jc w:val="both"/>
      </w:pPr>
      <w:r w:rsidRPr="00DD5140">
        <w:rPr>
          <w:bCs/>
        </w:rPr>
        <w:t xml:space="preserve">(Научный руководитель - </w:t>
      </w:r>
      <w:r w:rsidRPr="00DD5140">
        <w:t xml:space="preserve">Атласова </w:t>
      </w:r>
      <w:proofErr w:type="spellStart"/>
      <w:r w:rsidRPr="00DD5140">
        <w:t>Саргылана</w:t>
      </w:r>
      <w:proofErr w:type="spellEnd"/>
      <w:r w:rsidRPr="00DD5140">
        <w:t xml:space="preserve"> Серафимовна, </w:t>
      </w:r>
      <w:proofErr w:type="spellStart"/>
      <w:r w:rsidRPr="00DD5140">
        <w:t>к.и.н</w:t>
      </w:r>
      <w:proofErr w:type="spellEnd"/>
      <w:r w:rsidRPr="00DD5140">
        <w:t>., доцент ИФ СВФУ).</w:t>
      </w:r>
    </w:p>
    <w:p w14:paraId="722F267E" w14:textId="2634F0BC" w:rsidR="00DD5140" w:rsidRPr="00DD5140" w:rsidRDefault="00DD5140" w:rsidP="00DD5140">
      <w:pPr>
        <w:pStyle w:val="msonormalmrcssattr"/>
        <w:shd w:val="clear" w:color="auto" w:fill="FFFFFF"/>
        <w:spacing w:after="0"/>
        <w:jc w:val="both"/>
      </w:pPr>
    </w:p>
    <w:p w14:paraId="33A67983" w14:textId="1BC87969" w:rsidR="00DD5140" w:rsidRPr="00DD5140" w:rsidRDefault="00DD5140" w:rsidP="00DD5140">
      <w:pPr>
        <w:jc w:val="center"/>
        <w:rPr>
          <w:rFonts w:ascii="Times New Roman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 xml:space="preserve">Победители и призеры секции </w:t>
      </w:r>
      <w:r w:rsidRPr="00DD5140">
        <w:rPr>
          <w:rFonts w:ascii="Times New Roman" w:hAnsi="Times New Roman" w:cs="Times New Roman"/>
          <w:sz w:val="24"/>
          <w:szCs w:val="24"/>
        </w:rPr>
        <w:t>Педагогика</w:t>
      </w:r>
    </w:p>
    <w:p w14:paraId="58042FB1" w14:textId="77777777" w:rsidR="00DD5140" w:rsidRPr="00DD5140" w:rsidRDefault="00DD5140" w:rsidP="00DD5140">
      <w:pPr>
        <w:pStyle w:val="msonormalmrcssattr"/>
        <w:shd w:val="clear" w:color="auto" w:fill="FFFFFF"/>
        <w:spacing w:after="0"/>
        <w:jc w:val="both"/>
      </w:pPr>
    </w:p>
    <w:p w14:paraId="6FF8AADF" w14:textId="0DDC4D13" w:rsidR="00DD5140" w:rsidRPr="00DD5140" w:rsidRDefault="00DD5140" w:rsidP="00DD5140">
      <w:pPr>
        <w:pStyle w:val="msonormalmrcssattr"/>
        <w:shd w:val="clear" w:color="auto" w:fill="FFFFFF"/>
        <w:spacing w:after="0"/>
        <w:jc w:val="both"/>
      </w:pPr>
      <w:r w:rsidRPr="00DD5140">
        <w:t>Диплом 1 степени</w:t>
      </w:r>
      <w:r w:rsidRPr="00DD5140">
        <w:t xml:space="preserve"> - </w:t>
      </w:r>
      <w:r w:rsidRPr="00DD5140">
        <w:rPr>
          <w:b/>
          <w:color w:val="000000"/>
        </w:rPr>
        <w:t xml:space="preserve">Макарова Татьяна Алексеевна, </w:t>
      </w:r>
      <w:proofErr w:type="spellStart"/>
      <w:r w:rsidRPr="00DD5140">
        <w:rPr>
          <w:bCs/>
          <w:color w:val="000000"/>
        </w:rPr>
        <w:t>к.п.н</w:t>
      </w:r>
      <w:proofErr w:type="spellEnd"/>
      <w:r w:rsidRPr="00DD5140">
        <w:rPr>
          <w:bCs/>
          <w:color w:val="000000"/>
        </w:rPr>
        <w:t xml:space="preserve">., доцент кафедры педагогики и психологии, декан социально-педагогического института </w:t>
      </w:r>
      <w:proofErr w:type="spellStart"/>
      <w:r w:rsidRPr="00DD5140">
        <w:rPr>
          <w:bCs/>
          <w:color w:val="000000"/>
        </w:rPr>
        <w:t>Чурапчинского</w:t>
      </w:r>
      <w:proofErr w:type="spellEnd"/>
      <w:r w:rsidRPr="00DD5140">
        <w:rPr>
          <w:bCs/>
          <w:color w:val="000000"/>
        </w:rPr>
        <w:t xml:space="preserve"> государственного института физической культуры и спорта, </w:t>
      </w:r>
      <w:proofErr w:type="spellStart"/>
      <w:r w:rsidRPr="00DD5140">
        <w:rPr>
          <w:bCs/>
          <w:color w:val="000000"/>
        </w:rPr>
        <w:t>Чурапчинский</w:t>
      </w:r>
      <w:proofErr w:type="spellEnd"/>
      <w:r w:rsidRPr="00DD5140">
        <w:rPr>
          <w:bCs/>
          <w:color w:val="000000"/>
        </w:rPr>
        <w:t xml:space="preserve"> район, </w:t>
      </w:r>
      <w:proofErr w:type="spellStart"/>
      <w:r w:rsidRPr="00DD5140">
        <w:rPr>
          <w:bCs/>
          <w:color w:val="000000"/>
        </w:rPr>
        <w:t>с.Чурапча</w:t>
      </w:r>
      <w:proofErr w:type="spellEnd"/>
      <w:r w:rsidRPr="00DD5140">
        <w:rPr>
          <w:bCs/>
          <w:color w:val="000000"/>
        </w:rPr>
        <w:t>.</w:t>
      </w:r>
    </w:p>
    <w:p w14:paraId="649F3DD6" w14:textId="77777777" w:rsidR="00DD5140" w:rsidRPr="00DD5140" w:rsidRDefault="00DD5140" w:rsidP="00DD51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Диплом 1 степени</w:t>
      </w:r>
      <w:r w:rsidRPr="00DD5140">
        <w:rPr>
          <w:rFonts w:ascii="Times New Roman" w:hAnsi="Times New Roman" w:cs="Times New Roman"/>
          <w:sz w:val="24"/>
          <w:szCs w:val="24"/>
        </w:rPr>
        <w:t xml:space="preserve"> - </w:t>
      </w:r>
      <w:r w:rsidRPr="00DD51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Александрова Анастасия Васильева, </w:t>
      </w:r>
      <w:r w:rsidRPr="00DD5140">
        <w:rPr>
          <w:rFonts w:ascii="Times New Roman" w:eastAsia="Calibri" w:hAnsi="Times New Roman" w:cs="Times New Roman"/>
          <w:sz w:val="24"/>
          <w:szCs w:val="24"/>
        </w:rPr>
        <w:t>магистрант II курса кафедры начального образования Педагогического института Северо-Восточного федерального университета им. М.К. Аммосова.</w:t>
      </w:r>
    </w:p>
    <w:p w14:paraId="4C141B79" w14:textId="77777777" w:rsidR="00DD5140" w:rsidRPr="00DD5140" w:rsidRDefault="00DD5140" w:rsidP="00DD51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D5140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Pr="00DD5140">
        <w:rPr>
          <w:rFonts w:ascii="Times New Roman" w:eastAsia="Calibri" w:hAnsi="Times New Roman" w:cs="Times New Roman"/>
          <w:sz w:val="24"/>
          <w:szCs w:val="24"/>
        </w:rPr>
        <w:t>Науч.рук</w:t>
      </w:r>
      <w:proofErr w:type="spellEnd"/>
      <w:r w:rsidRPr="00DD5140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DD51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Бугаева </w:t>
      </w:r>
      <w:proofErr w:type="spellStart"/>
      <w:r w:rsidRPr="00DD5140">
        <w:rPr>
          <w:rFonts w:ascii="Times New Roman" w:eastAsia="Calibri" w:hAnsi="Times New Roman" w:cs="Times New Roman"/>
          <w:b/>
          <w:bCs/>
          <w:sz w:val="24"/>
          <w:szCs w:val="24"/>
        </w:rPr>
        <w:t>Ая</w:t>
      </w:r>
      <w:proofErr w:type="spellEnd"/>
      <w:r w:rsidRPr="00DD51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Петровна</w:t>
      </w:r>
      <w:r w:rsidRPr="00DD5140">
        <w:rPr>
          <w:rFonts w:ascii="Times New Roman" w:eastAsia="Calibri" w:hAnsi="Times New Roman" w:cs="Times New Roman"/>
          <w:sz w:val="24"/>
          <w:szCs w:val="24"/>
        </w:rPr>
        <w:t>, кандидат педагогических наук, доцент кафедры начального образования Педагогического института Северо-Восточного федерального университета им. М.К. Аммосова).</w:t>
      </w:r>
    </w:p>
    <w:p w14:paraId="0BB69705" w14:textId="77777777" w:rsidR="00DD5140" w:rsidRPr="00DD5140" w:rsidRDefault="00DD5140" w:rsidP="00DD51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D5140">
        <w:rPr>
          <w:rFonts w:ascii="Times New Roman" w:hAnsi="Times New Roman" w:cs="Times New Roman"/>
          <w:sz w:val="24"/>
          <w:szCs w:val="24"/>
        </w:rPr>
        <w:t>Диплом 2 степени</w:t>
      </w:r>
      <w:r w:rsidRPr="00DD5140">
        <w:rPr>
          <w:rFonts w:ascii="Times New Roman" w:hAnsi="Times New Roman" w:cs="Times New Roman"/>
          <w:sz w:val="24"/>
          <w:szCs w:val="24"/>
        </w:rPr>
        <w:t xml:space="preserve"> - </w:t>
      </w:r>
      <w:r w:rsidRPr="00DD514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Пухова Анастасия Васильевна, </w:t>
      </w:r>
    </w:p>
    <w:p w14:paraId="76CC53C2" w14:textId="77777777" w:rsidR="00DD5140" w:rsidRPr="00DD5140" w:rsidRDefault="00DD5140" w:rsidP="00DD514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5140">
        <w:rPr>
          <w:rFonts w:ascii="Times New Roman" w:eastAsia="Calibri" w:hAnsi="Times New Roman" w:cs="Times New Roman"/>
          <w:sz w:val="24"/>
          <w:szCs w:val="24"/>
        </w:rPr>
        <w:t>магистрант II курса кафедры начального образования Педагогического института Северо-Восточного федерального университета им. М.К. Аммосова.</w:t>
      </w:r>
    </w:p>
    <w:p w14:paraId="33379874" w14:textId="17B63B7B" w:rsidR="00DD5140" w:rsidRPr="00DD5140" w:rsidRDefault="00DD5140" w:rsidP="00DD5140">
      <w:pPr>
        <w:pStyle w:val="msonormalmrcssattr"/>
        <w:shd w:val="clear" w:color="auto" w:fill="FFFFFF"/>
        <w:spacing w:after="0"/>
        <w:jc w:val="both"/>
      </w:pPr>
      <w:r w:rsidRPr="00DD5140">
        <w:rPr>
          <w:rFonts w:eastAsia="Calibri"/>
        </w:rPr>
        <w:t>(</w:t>
      </w:r>
      <w:proofErr w:type="spellStart"/>
      <w:r w:rsidRPr="00DD5140">
        <w:rPr>
          <w:rFonts w:eastAsia="Calibri"/>
        </w:rPr>
        <w:t>Науч.рук</w:t>
      </w:r>
      <w:proofErr w:type="spellEnd"/>
      <w:r w:rsidRPr="00DD5140">
        <w:rPr>
          <w:rFonts w:eastAsia="Calibri"/>
        </w:rPr>
        <w:t xml:space="preserve">. </w:t>
      </w:r>
      <w:proofErr w:type="spellStart"/>
      <w:r w:rsidRPr="00DD5140">
        <w:rPr>
          <w:rFonts w:eastAsia="Calibri"/>
          <w:b/>
          <w:bCs/>
        </w:rPr>
        <w:t>Кожурова</w:t>
      </w:r>
      <w:proofErr w:type="spellEnd"/>
      <w:r w:rsidRPr="00DD5140">
        <w:rPr>
          <w:rFonts w:eastAsia="Calibri"/>
          <w:b/>
          <w:bCs/>
        </w:rPr>
        <w:t xml:space="preserve"> Алина Алексеевна</w:t>
      </w:r>
      <w:r w:rsidRPr="00DD5140">
        <w:rPr>
          <w:rFonts w:eastAsia="Calibri"/>
        </w:rPr>
        <w:t>, кандидат педагогических наук, доцент кафедры начального образования Педагогического института Северо-Восточного федерального университета им. М.К. Аммосова).</w:t>
      </w:r>
    </w:p>
    <w:p w14:paraId="5DBF7C52" w14:textId="77777777" w:rsidR="00DD5140" w:rsidRPr="00DD5140" w:rsidRDefault="00DD5140" w:rsidP="00DD5140">
      <w:pPr>
        <w:pStyle w:val="a4"/>
        <w:jc w:val="both"/>
        <w:rPr>
          <w:rFonts w:ascii="Times New Roman" w:eastAsia="Calibri" w:hAnsi="Times New Roman"/>
          <w:sz w:val="24"/>
          <w:szCs w:val="24"/>
        </w:rPr>
      </w:pPr>
      <w:r w:rsidRPr="00DD5140">
        <w:rPr>
          <w:rFonts w:ascii="Times New Roman" w:hAnsi="Times New Roman"/>
          <w:sz w:val="24"/>
          <w:szCs w:val="24"/>
        </w:rPr>
        <w:t>Диплом 3 степени</w:t>
      </w:r>
      <w:r w:rsidRPr="00DD5140">
        <w:rPr>
          <w:rFonts w:ascii="Times New Roman" w:hAnsi="Times New Roman"/>
          <w:sz w:val="24"/>
          <w:szCs w:val="24"/>
        </w:rPr>
        <w:t xml:space="preserve"> - </w:t>
      </w:r>
      <w:r w:rsidRPr="00DD5140">
        <w:rPr>
          <w:rFonts w:ascii="Times New Roman" w:eastAsia="Times New Roman" w:hAnsi="Times New Roman"/>
          <w:b/>
          <w:sz w:val="24"/>
          <w:szCs w:val="24"/>
        </w:rPr>
        <w:t>Ан-</w:t>
      </w:r>
      <w:proofErr w:type="spellStart"/>
      <w:r w:rsidRPr="00DD5140">
        <w:rPr>
          <w:rFonts w:ascii="Times New Roman" w:eastAsia="Times New Roman" w:hAnsi="Times New Roman"/>
          <w:b/>
          <w:sz w:val="24"/>
          <w:szCs w:val="24"/>
        </w:rPr>
        <w:t>Чауечи</w:t>
      </w:r>
      <w:proofErr w:type="spellEnd"/>
      <w:r w:rsidRPr="00DD5140">
        <w:rPr>
          <w:rFonts w:ascii="Times New Roman" w:eastAsia="Times New Roman" w:hAnsi="Times New Roman"/>
          <w:b/>
          <w:sz w:val="24"/>
          <w:szCs w:val="24"/>
        </w:rPr>
        <w:t xml:space="preserve"> Людмила Николаевна, </w:t>
      </w:r>
      <w:r w:rsidRPr="00DD5140">
        <w:rPr>
          <w:rFonts w:ascii="Times New Roman" w:eastAsia="Calibri" w:hAnsi="Times New Roman"/>
          <w:sz w:val="24"/>
          <w:szCs w:val="24"/>
        </w:rPr>
        <w:t>магистрант</w:t>
      </w:r>
      <w:r w:rsidRPr="00DD5140">
        <w:rPr>
          <w:rFonts w:ascii="Times New Roman" w:eastAsia="Times New Roman" w:hAnsi="Times New Roman"/>
          <w:sz w:val="24"/>
          <w:szCs w:val="24"/>
        </w:rPr>
        <w:t xml:space="preserve"> </w:t>
      </w:r>
      <w:r w:rsidRPr="00DD5140">
        <w:rPr>
          <w:rFonts w:ascii="Times New Roman" w:eastAsia="Times New Roman" w:hAnsi="Times New Roman"/>
          <w:sz w:val="24"/>
          <w:szCs w:val="24"/>
          <w:lang w:val="en-US"/>
        </w:rPr>
        <w:t>I</w:t>
      </w:r>
      <w:r w:rsidRPr="00DD5140">
        <w:rPr>
          <w:rFonts w:ascii="Times New Roman" w:eastAsia="Times New Roman" w:hAnsi="Times New Roman"/>
          <w:sz w:val="24"/>
          <w:szCs w:val="24"/>
        </w:rPr>
        <w:t xml:space="preserve"> курса кафедры начального образования Педагогического </w:t>
      </w:r>
      <w:proofErr w:type="gramStart"/>
      <w:r w:rsidRPr="00DD5140">
        <w:rPr>
          <w:rFonts w:ascii="Times New Roman" w:eastAsia="Times New Roman" w:hAnsi="Times New Roman"/>
          <w:sz w:val="24"/>
          <w:szCs w:val="24"/>
        </w:rPr>
        <w:t xml:space="preserve">института </w:t>
      </w:r>
      <w:r w:rsidRPr="00DD5140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Pr="00DD5140">
        <w:rPr>
          <w:rFonts w:ascii="Times New Roman" w:eastAsia="Calibri" w:hAnsi="Times New Roman"/>
          <w:sz w:val="24"/>
          <w:szCs w:val="24"/>
        </w:rPr>
        <w:t>Северо</w:t>
      </w:r>
      <w:proofErr w:type="gramEnd"/>
      <w:r w:rsidRPr="00DD5140">
        <w:rPr>
          <w:rFonts w:ascii="Times New Roman" w:eastAsia="Calibri" w:hAnsi="Times New Roman"/>
          <w:sz w:val="24"/>
          <w:szCs w:val="24"/>
        </w:rPr>
        <w:t>-Восточного Федерального университета им. М.К. Аммосова.</w:t>
      </w:r>
    </w:p>
    <w:p w14:paraId="7DB6643A" w14:textId="161144E9" w:rsidR="00DD5140" w:rsidRPr="00DD5140" w:rsidRDefault="00DD5140" w:rsidP="00DD5140">
      <w:pPr>
        <w:pStyle w:val="msonormalmrcssattr"/>
        <w:shd w:val="clear" w:color="auto" w:fill="FFFFFF"/>
        <w:spacing w:after="0"/>
        <w:jc w:val="both"/>
      </w:pPr>
      <w:r w:rsidRPr="00DD5140">
        <w:rPr>
          <w:rFonts w:eastAsia="Calibri"/>
          <w:b/>
        </w:rPr>
        <w:t>(</w:t>
      </w:r>
      <w:proofErr w:type="spellStart"/>
      <w:r w:rsidRPr="00DD5140">
        <w:rPr>
          <w:rFonts w:eastAsia="Calibri"/>
        </w:rPr>
        <w:t>Науч.рук</w:t>
      </w:r>
      <w:proofErr w:type="spellEnd"/>
      <w:r w:rsidRPr="00DD5140">
        <w:rPr>
          <w:rFonts w:eastAsia="Calibri"/>
        </w:rPr>
        <w:t>.</w:t>
      </w:r>
      <w:r w:rsidRPr="00DD5140">
        <w:rPr>
          <w:rFonts w:eastAsia="Calibri"/>
          <w:b/>
        </w:rPr>
        <w:t xml:space="preserve"> Бугаева </w:t>
      </w:r>
      <w:proofErr w:type="spellStart"/>
      <w:r w:rsidRPr="00DD5140">
        <w:rPr>
          <w:rFonts w:eastAsia="Calibri"/>
          <w:b/>
        </w:rPr>
        <w:t>Ая</w:t>
      </w:r>
      <w:proofErr w:type="spellEnd"/>
      <w:r w:rsidRPr="00DD5140">
        <w:rPr>
          <w:rFonts w:eastAsia="Calibri"/>
          <w:b/>
        </w:rPr>
        <w:t xml:space="preserve"> Петровна</w:t>
      </w:r>
      <w:r w:rsidRPr="00DD5140">
        <w:rPr>
          <w:rFonts w:eastAsia="Calibri"/>
        </w:rPr>
        <w:t>, кандидат педагогических наук, доцент кафедры начального образования Педагогического института Северо-Восточного федерального университета им. М.К. Аммосова).</w:t>
      </w:r>
    </w:p>
    <w:sectPr w:rsidR="00DD5140" w:rsidRPr="00DD5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62D"/>
    <w:rsid w:val="00065F12"/>
    <w:rsid w:val="0008553B"/>
    <w:rsid w:val="005A50EB"/>
    <w:rsid w:val="008E3022"/>
    <w:rsid w:val="00961152"/>
    <w:rsid w:val="009D3C30"/>
    <w:rsid w:val="00B542B8"/>
    <w:rsid w:val="00CF3964"/>
    <w:rsid w:val="00DA1834"/>
    <w:rsid w:val="00DD5140"/>
    <w:rsid w:val="00DF7B2F"/>
    <w:rsid w:val="00E1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4BD79"/>
  <w15:chartTrackingRefBased/>
  <w15:docId w15:val="{728C05D7-B82C-4423-BEAD-FCA26C92D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7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E1762D"/>
    <w:pPr>
      <w:spacing w:after="0" w:line="240" w:lineRule="auto"/>
    </w:pPr>
    <w:rPr>
      <w:rFonts w:ascii="Calibri" w:eastAsia="SimSun" w:hAnsi="Calibri" w:cs="Times New Roman"/>
    </w:rPr>
  </w:style>
  <w:style w:type="character" w:customStyle="1" w:styleId="a5">
    <w:name w:val="Без интервала Знак"/>
    <w:link w:val="a4"/>
    <w:locked/>
    <w:rsid w:val="00E1762D"/>
    <w:rPr>
      <w:rFonts w:ascii="Calibri" w:eastAsia="SimSun" w:hAnsi="Calibri" w:cs="Times New Roman"/>
    </w:rPr>
  </w:style>
  <w:style w:type="paragraph" w:customStyle="1" w:styleId="msonormalmrcssattr">
    <w:name w:val="msonormal_mr_css_attr"/>
    <w:basedOn w:val="a"/>
    <w:rsid w:val="00CF3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10">
    <w:name w:val="A1"/>
    <w:uiPriority w:val="99"/>
    <w:rsid w:val="00CF3964"/>
    <w:rPr>
      <w:b/>
      <w:bCs/>
      <w:color w:val="000000"/>
      <w:sz w:val="20"/>
      <w:szCs w:val="20"/>
    </w:rPr>
  </w:style>
  <w:style w:type="character" w:styleId="a6">
    <w:name w:val="Strong"/>
    <w:uiPriority w:val="22"/>
    <w:qFormat/>
    <w:rsid w:val="00CF3964"/>
    <w:rPr>
      <w:b/>
      <w:bCs/>
    </w:rPr>
  </w:style>
  <w:style w:type="paragraph" w:customStyle="1" w:styleId="1">
    <w:name w:val="Обычный1"/>
    <w:rsid w:val="00DD5140"/>
    <w:pPr>
      <w:spacing w:after="0" w:line="276" w:lineRule="auto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Михайлова</dc:creator>
  <cp:keywords/>
  <dc:description/>
  <cp:lastModifiedBy>Anastasiia Alekseeva</cp:lastModifiedBy>
  <cp:revision>2</cp:revision>
  <dcterms:created xsi:type="dcterms:W3CDTF">2022-04-15T00:11:00Z</dcterms:created>
  <dcterms:modified xsi:type="dcterms:W3CDTF">2022-04-15T07:55:00Z</dcterms:modified>
</cp:coreProperties>
</file>