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397" w:rsidRPr="008E5397" w:rsidRDefault="00163B2E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сата</w:t>
      </w:r>
      <w:r w:rsidR="008E5397" w:rsidRPr="008E5397">
        <w:rPr>
          <w:rFonts w:ascii="Times New Roman" w:hAnsi="Times New Roman" w:cs="Times New Roman"/>
          <w:sz w:val="24"/>
          <w:szCs w:val="24"/>
        </w:rPr>
        <w:t>ФГБОУ</w:t>
      </w:r>
      <w:proofErr w:type="spellEnd"/>
      <w:r w:rsidR="008E5397" w:rsidRPr="008E5397">
        <w:rPr>
          <w:rFonts w:ascii="Times New Roman" w:hAnsi="Times New Roman" w:cs="Times New Roman"/>
          <w:sz w:val="24"/>
          <w:szCs w:val="24"/>
        </w:rPr>
        <w:t xml:space="preserve"> ВО «Арктический государственный институт культуры и искусств»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ФГБОУ ВО «Якутская государственная сельскохозяйственная академия»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ФГБОУ ВО «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Чурапчинский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государственный институт физической культуры и спорта»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Оймяконский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Тематическая сеть Университета Арктики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E5397">
        <w:rPr>
          <w:rFonts w:ascii="Times New Roman" w:hAnsi="Times New Roman" w:cs="Times New Roman"/>
          <w:b/>
          <w:sz w:val="28"/>
          <w:szCs w:val="24"/>
        </w:rPr>
        <w:t xml:space="preserve">ПРОГРАММА 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E5397">
        <w:rPr>
          <w:rFonts w:ascii="Times New Roman" w:hAnsi="Times New Roman" w:cs="Times New Roman"/>
          <w:b/>
          <w:sz w:val="28"/>
          <w:szCs w:val="24"/>
          <w:lang w:val="en-US"/>
        </w:rPr>
        <w:t>I</w:t>
      </w:r>
      <w:r w:rsidRPr="008E5397">
        <w:rPr>
          <w:rFonts w:ascii="Times New Roman" w:hAnsi="Times New Roman" w:cs="Times New Roman"/>
          <w:b/>
          <w:sz w:val="28"/>
          <w:szCs w:val="24"/>
        </w:rPr>
        <w:t xml:space="preserve"> Международной междисциплинарной конференции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E5397">
        <w:rPr>
          <w:rFonts w:ascii="Times New Roman" w:hAnsi="Times New Roman" w:cs="Times New Roman"/>
          <w:b/>
          <w:sz w:val="28"/>
          <w:szCs w:val="24"/>
        </w:rPr>
        <w:t>«Образы Арктики»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8E5397">
        <w:rPr>
          <w:rFonts w:ascii="Times New Roman" w:hAnsi="Times New Roman" w:cs="Times New Roman"/>
          <w:sz w:val="28"/>
          <w:szCs w:val="24"/>
        </w:rPr>
        <w:t>5 декабря 2018 г., г. Якутск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  <w:r w:rsidRPr="008E5397">
        <w:rPr>
          <w:rFonts w:cs="Arial Unicode MS"/>
          <w:b/>
          <w:bCs/>
          <w:noProof/>
          <w:color w:val="000000"/>
          <w:u w:color="000000"/>
          <w:lang w:eastAsia="ru-RU"/>
        </w:rPr>
        <w:drawing>
          <wp:inline distT="0" distB="0" distL="0" distR="0" wp14:anchorId="26DAE89D" wp14:editId="371A8C8D">
            <wp:extent cx="5238750" cy="4419600"/>
            <wp:effectExtent l="0" t="0" r="0" b="0"/>
            <wp:docPr id="1" name="Рисунок 1" descr="C:\Users\User\Downloads\арктика матис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арктика матисен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397" w:rsidRPr="008E5397" w:rsidRDefault="008E5397" w:rsidP="008E53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  <w:r w:rsidRPr="008E5397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 xml:space="preserve">Автор: </w:t>
      </w:r>
      <w:r w:rsidRPr="008E5397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  <w:t>Hans</w:t>
      </w:r>
      <w:r w:rsidRPr="008E5397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  <w:t>Ragnar</w:t>
      </w:r>
      <w:proofErr w:type="spellEnd"/>
      <w:r w:rsidRPr="008E5397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  <w:t>Mathisen</w:t>
      </w:r>
      <w:proofErr w:type="spellEnd"/>
    </w:p>
    <w:p w:rsidR="008E5397" w:rsidRPr="008E5397" w:rsidRDefault="008E5397" w:rsidP="008E53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</w:p>
    <w:p w:rsidR="008E5397" w:rsidRPr="008E5397" w:rsidRDefault="008E5397" w:rsidP="008E53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</w:p>
    <w:p w:rsidR="008E5397" w:rsidRPr="008E5397" w:rsidRDefault="008E5397" w:rsidP="008E53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</w:p>
    <w:p w:rsidR="008E5397" w:rsidRPr="008E5397" w:rsidRDefault="008E5397" w:rsidP="008E53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</w:p>
    <w:p w:rsidR="008E5397" w:rsidRPr="008E5397" w:rsidRDefault="008E5397" w:rsidP="008E53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</w:pPr>
    </w:p>
    <w:p w:rsidR="008E5397" w:rsidRPr="008E5397" w:rsidRDefault="008E5397" w:rsidP="008E53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</w:pPr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 xml:space="preserve">Конференция организуется в рамках </w:t>
      </w:r>
    </w:p>
    <w:p w:rsidR="008E5397" w:rsidRPr="008E5397" w:rsidRDefault="008E5397" w:rsidP="008E53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</w:pPr>
      <w:r w:rsidRPr="008E5397">
        <w:rPr>
          <w:rFonts w:ascii="Times New Roman" w:hAnsi="Times New Roman" w:cs="Times New Roman"/>
          <w:b/>
          <w:color w:val="000000"/>
          <w:sz w:val="24"/>
          <w:u w:color="000000"/>
          <w:shd w:val="clear" w:color="auto" w:fill="FFFFFF"/>
        </w:rPr>
        <w:t xml:space="preserve">Международной </w:t>
      </w:r>
      <w:proofErr w:type="spellStart"/>
      <w:r w:rsidRPr="008E5397">
        <w:rPr>
          <w:rFonts w:ascii="Times New Roman" w:hAnsi="Times New Roman" w:cs="Times New Roman"/>
          <w:b/>
          <w:color w:val="000000"/>
          <w:sz w:val="24"/>
          <w:u w:color="000000"/>
          <w:shd w:val="clear" w:color="auto" w:fill="FFFFFF"/>
        </w:rPr>
        <w:t>триеннале</w:t>
      </w:r>
      <w:proofErr w:type="spellEnd"/>
      <w:r w:rsidRPr="008E5397">
        <w:rPr>
          <w:rFonts w:ascii="Times New Roman" w:hAnsi="Times New Roman" w:cs="Times New Roman"/>
          <w:b/>
          <w:color w:val="000000"/>
          <w:sz w:val="24"/>
          <w:u w:color="000000"/>
          <w:shd w:val="clear" w:color="auto" w:fill="FFFFFF"/>
        </w:rPr>
        <w:t xml:space="preserve"> «Арктический хронотоп-2018</w:t>
      </w:r>
      <w:r w:rsidRPr="008E5397">
        <w:rPr>
          <w:rFonts w:ascii="Times New Roman" w:hAnsi="Times New Roman" w:cs="Times New Roman"/>
          <w:b/>
          <w:color w:val="000000"/>
          <w:sz w:val="24"/>
          <w:u w:color="000000"/>
          <w:shd w:val="clear" w:color="auto" w:fill="FFFFFF"/>
          <w:lang w:val="it-IT"/>
        </w:rPr>
        <w:t>»</w:t>
      </w:r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 xml:space="preserve">, </w:t>
      </w:r>
    </w:p>
    <w:p w:rsidR="008E5397" w:rsidRPr="008E5397" w:rsidRDefault="008E5397" w:rsidP="008E53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</w:pPr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 xml:space="preserve">проводимой с 5 по 10 декабря 2018 года </w:t>
      </w:r>
    </w:p>
    <w:p w:rsidR="008E5397" w:rsidRPr="008E5397" w:rsidRDefault="008E5397" w:rsidP="008E53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</w:pPr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 xml:space="preserve">при личной поддержке </w:t>
      </w:r>
    </w:p>
    <w:p w:rsidR="008E5397" w:rsidRPr="008E5397" w:rsidRDefault="008E5397" w:rsidP="008E53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u w:color="000000"/>
          <w:shd w:val="clear" w:color="auto" w:fill="FFFFFF"/>
        </w:rPr>
      </w:pPr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>Председателя правления АКБ «</w:t>
      </w:r>
      <w:proofErr w:type="spellStart"/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>Алмазэргиэнбанк</w:t>
      </w:r>
      <w:proofErr w:type="spellEnd"/>
      <w:r w:rsidRPr="008E5397">
        <w:rPr>
          <w:rFonts w:ascii="Times New Roman" w:hAnsi="Times New Roman" w:cs="Times New Roman"/>
          <w:color w:val="000000"/>
          <w:sz w:val="24"/>
          <w:u w:color="000000"/>
          <w:shd w:val="clear" w:color="auto" w:fill="FFFFFF"/>
        </w:rPr>
        <w:t>» АО Л.В. Николаевой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E5397" w:rsidRPr="008E5397" w:rsidTr="004665DE">
        <w:tc>
          <w:tcPr>
            <w:tcW w:w="9345" w:type="dxa"/>
          </w:tcPr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Пленарное заседание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Время проведения: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10.00-12.00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Место проведения:</w:t>
            </w:r>
            <w:r w:rsidR="0024498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г</w:t>
            </w:r>
            <w:proofErr w:type="gramStart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.Я</w:t>
            </w:r>
            <w:proofErr w:type="gramEnd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кутск</w:t>
            </w:r>
            <w:r w:rsidR="0024498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ул.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Орджоникидзе, 4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Арктический государственный институт культуры и искусств,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Актовый зал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. «Человек и Социум в Арктике»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Время проведения: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12.00-15.00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проведения: </w:t>
            </w:r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г</w:t>
            </w:r>
            <w:proofErr w:type="gramStart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.Я</w:t>
            </w:r>
            <w:proofErr w:type="gramEnd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кутск</w:t>
            </w:r>
            <w:r w:rsid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, </w:t>
            </w:r>
            <w:r w:rsidR="00244989"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ул.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Орджоникидзе, 4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Арктический государственный институт культуры и искусств,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Актовый зал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. «Арктика: образы, смыслы, ценности»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Время проведения: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12.00-15.00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проведения: </w:t>
            </w:r>
            <w:r w:rsidR="0024498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г</w:t>
            </w:r>
            <w:proofErr w:type="gramStart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.Я</w:t>
            </w:r>
            <w:proofErr w:type="gramEnd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кутск</w:t>
            </w:r>
            <w:r w:rsid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, </w:t>
            </w:r>
            <w:r w:rsidR="00244989"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ул.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Орджоникидзе, 4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Арктический государственный институт культуры и искусств,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ауд. 212 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. «Книжное пространство Арктики»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Время проведения: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12.00-15.00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проведения: </w:t>
            </w:r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г</w:t>
            </w:r>
            <w:proofErr w:type="gramStart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.Я</w:t>
            </w:r>
            <w:proofErr w:type="gramEnd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кутск</w:t>
            </w:r>
            <w:r w:rsid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, </w:t>
            </w:r>
            <w:r w:rsidR="00244989"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проспект Ленина, 40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Национальная библиотека Республики Саха (Якутия), 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Историческое здание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Заключительное пленарное заседание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Время проведения: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15.00-15.30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проведения: </w:t>
            </w:r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г</w:t>
            </w:r>
            <w:proofErr w:type="gramStart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.Я</w:t>
            </w:r>
            <w:proofErr w:type="gramEnd"/>
            <w:r w:rsidR="00244989" w:rsidRP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кутск</w:t>
            </w:r>
            <w:r w:rsidR="0024498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, </w:t>
            </w:r>
            <w:r w:rsidR="00244989"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ул.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Орджоникидзе, 4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Арктический государственный институт культуры и искусств 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>Актовый зал</w:t>
            </w:r>
          </w:p>
          <w:p w:rsidR="008E5397" w:rsidRPr="008E5397" w:rsidRDefault="008E5397" w:rsidP="004665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lastRenderedPageBreak/>
        <w:t>ПЛЕНАРНОЕ ЗАСЕДАНИЕ</w:t>
      </w:r>
    </w:p>
    <w:p w:rsidR="008E5397" w:rsidRPr="008E5397" w:rsidRDefault="008E5397" w:rsidP="008E53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Начало: </w:t>
      </w:r>
      <w:r w:rsidRPr="008E5397">
        <w:rPr>
          <w:rFonts w:ascii="Times New Roman" w:hAnsi="Times New Roman" w:cs="Times New Roman"/>
          <w:b/>
          <w:sz w:val="24"/>
          <w:szCs w:val="24"/>
        </w:rPr>
        <w:t>10.00</w:t>
      </w:r>
    </w:p>
    <w:p w:rsidR="008E5397" w:rsidRPr="008E5397" w:rsidRDefault="008E5397" w:rsidP="008E53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8E5397">
        <w:rPr>
          <w:rFonts w:ascii="Times New Roman" w:hAnsi="Times New Roman" w:cs="Times New Roman"/>
          <w:b/>
          <w:sz w:val="24"/>
          <w:szCs w:val="24"/>
        </w:rPr>
        <w:t>Актовый зал Арктического государственного института культуры и искусств</w:t>
      </w:r>
    </w:p>
    <w:p w:rsidR="008E5397" w:rsidRPr="008E5397" w:rsidRDefault="008E5397" w:rsidP="008E53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Вступительное слово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С.С. Игнатьевой</w:t>
      </w:r>
      <w:r w:rsidRPr="008E5397">
        <w:rPr>
          <w:rFonts w:ascii="Times New Roman" w:hAnsi="Times New Roman" w:cs="Times New Roman"/>
          <w:sz w:val="24"/>
          <w:szCs w:val="24"/>
        </w:rPr>
        <w:t>, кандидата педагогических наук,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ректора Арктического государственного института культуры и искусств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Приветственное выступление Литературного кружка «Поиск»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Томторской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СОШ им. Н.М. Заболоцкого-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Чысхаана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 Руководитель: заслуженный учитель РФ М.П. Боярова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Напутственное слово главы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улуса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А.Т. Ноговицына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>ДОКЛАДЫ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3"/>
        <w:gridCol w:w="7888"/>
      </w:tblGrid>
      <w:tr w:rsidR="008E5397" w:rsidRPr="008E5397" w:rsidTr="004665DE">
        <w:tc>
          <w:tcPr>
            <w:tcW w:w="1683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Модераторы: 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88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Игнатьева </w:t>
            </w: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Саргылана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Семеновна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кандидат педагогических наук,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ректор Арктического государственного института культуры и искусств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5397" w:rsidRPr="008E5397" w:rsidTr="004665DE">
        <w:tc>
          <w:tcPr>
            <w:tcW w:w="1683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88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Готовцев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Иннокентий Иннокентьевич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кандидат педагогических наук,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ректор </w:t>
            </w:r>
            <w:proofErr w:type="spellStart"/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Чурапчинского</w:t>
            </w:r>
            <w:proofErr w:type="spellEnd"/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института физической культуры и спорта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5397" w:rsidRPr="008E5397" w:rsidRDefault="008E5397" w:rsidP="008E5397">
      <w:pPr>
        <w:pStyle w:val="a6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Ферия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Элуа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доктор искусствоведения, профессор Университета Париж 8 (Франция),</w:t>
      </w:r>
      <w:r w:rsidRPr="008E53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Ферия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Франсуаз Винсент</w:t>
      </w:r>
      <w:r w:rsidRPr="008E53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доктор искусствоведения, профессор Страсбургского университета (Франция).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Изображение-история. Искусство жизни, окружающей среды, гуманитарных наук: какие представления?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Петрова Анна Григорьевна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искусствоведения, доцент, заведующая кафедрой дизайна и декоративно-прикладного искусства народов Арктики Арктического государственного института культуры и искусств, член Союза художников России.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Современное профессиональное искусство в Арктике. </w:t>
      </w:r>
    </w:p>
    <w:p w:rsidR="008E5397" w:rsidRPr="008E5397" w:rsidRDefault="008E5397" w:rsidP="008E5397">
      <w:pPr>
        <w:pStyle w:val="a6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Тимофеева Влада Владиславовна</w:t>
      </w:r>
      <w:r w:rsidRPr="008E53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кандидат искусствоведения, заместитель директора по научной деятельности Национального художественного музея РС (Я).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Образ Арктики в искусстве художников А.Н. Осипова, Н.Н. Курилова, М.Г. Старостина.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8E539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Штаммлер-Госсманн</w:t>
      </w:r>
      <w:proofErr w:type="spellEnd"/>
      <w:r w:rsidRPr="008E539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Анна</w:t>
      </w:r>
      <w:r w:rsidRPr="008E5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доктор философии, руководитель Международной Арктической программы Университета Лапландии.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Арктика: пространство и места проживания.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Ли Сан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Чоль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8E5397">
        <w:rPr>
          <w:rFonts w:ascii="Times New Roman" w:hAnsi="Times New Roman" w:cs="Times New Roman"/>
          <w:sz w:val="24"/>
          <w:szCs w:val="24"/>
        </w:rPr>
        <w:t xml:space="preserve">президент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PotatoBlossomStudio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профессор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Сеульского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женского университета.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Арт-проектирование в креативных индустриях.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>Такасаева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Кюннэй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Револьевна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кандидат психологических наук, доцент, доктор искусствоведческих и культурологических исследований, координатор Польско-Сибирской научной группы факультета «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Артес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Либералес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» Варшавского Университета. 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Международный инновационный центр АГИКИ в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Оймяконском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улусе «Школа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Чысхаана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».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Жегусов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Юрий Иннокентьевич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социологических наук, доцент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Продвижение трезвого образа жизни как способ противодействия деструктивным процессам в Арктике.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Ульяна Алексеевна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  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Теллурократический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подход к определению территории Арктики.</w:t>
      </w:r>
    </w:p>
    <w:p w:rsidR="008E5397" w:rsidRPr="008E5397" w:rsidRDefault="008E5397" w:rsidP="008E539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Мусалимас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Сотери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Эндрю,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DPhil</w:t>
      </w:r>
      <w:r w:rsidRPr="008E5397">
        <w:rPr>
          <w:rFonts w:ascii="Times New Roman" w:hAnsi="Times New Roman" w:cs="Times New Roman"/>
          <w:sz w:val="24"/>
          <w:szCs w:val="24"/>
        </w:rPr>
        <w:t xml:space="preserve"> (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Oxon</w:t>
      </w:r>
      <w:r w:rsidRPr="008E5397">
        <w:rPr>
          <w:rFonts w:ascii="Times New Roman" w:hAnsi="Times New Roman" w:cs="Times New Roman"/>
          <w:sz w:val="24"/>
          <w:szCs w:val="24"/>
        </w:rPr>
        <w:t xml:space="preserve">),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PhD</w:t>
      </w:r>
      <w:r w:rsidRPr="008E5397">
        <w:rPr>
          <w:rFonts w:ascii="Times New Roman" w:hAnsi="Times New Roman" w:cs="Times New Roman"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Oxford</w:t>
      </w:r>
      <w:r w:rsidRPr="008E5397">
        <w:rPr>
          <w:rFonts w:ascii="Times New Roman" w:hAnsi="Times New Roman" w:cs="Times New Roman"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профессор Института зарубежной филологии и регионоведения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Подвижническая деятельность святителя Иннокентия (Вениаминова) в Сибири и на Аляске.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 xml:space="preserve">Секция </w:t>
      </w:r>
      <w:r w:rsidRPr="008E539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E5397">
        <w:rPr>
          <w:rFonts w:ascii="Times New Roman" w:hAnsi="Times New Roman" w:cs="Times New Roman"/>
          <w:b/>
          <w:sz w:val="24"/>
          <w:szCs w:val="24"/>
        </w:rPr>
        <w:t>. «Человек и Социум в Арктике»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195"/>
      </w:tblGrid>
      <w:tr w:rsidR="008E5397" w:rsidRPr="008E5397" w:rsidTr="004665DE">
        <w:tc>
          <w:tcPr>
            <w:tcW w:w="2376" w:type="dxa"/>
          </w:tcPr>
          <w:p w:rsidR="008E5397" w:rsidRPr="008E5397" w:rsidRDefault="008E5397" w:rsidP="00466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Модераторы секции:</w:t>
            </w:r>
          </w:p>
        </w:tc>
        <w:tc>
          <w:tcPr>
            <w:tcW w:w="7195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Винокурова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Ульяна Алексеевна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  </w:t>
            </w:r>
          </w:p>
          <w:p w:rsidR="008E5397" w:rsidRPr="008E5397" w:rsidRDefault="008E5397" w:rsidP="004665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397" w:rsidRPr="008E5397" w:rsidTr="004665DE">
        <w:tc>
          <w:tcPr>
            <w:tcW w:w="2376" w:type="dxa"/>
          </w:tcPr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5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Пудов Алексей Григорьевич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кандидат философских наук, доцент, заведующий кафедрой социально-гуманитарных дисциплин Якутской государственной сельскохозяйственной академии.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397" w:rsidRPr="008E5397" w:rsidTr="004665DE">
        <w:tc>
          <w:tcPr>
            <w:tcW w:w="2376" w:type="dxa"/>
          </w:tcPr>
          <w:p w:rsidR="008E5397" w:rsidRPr="008E5397" w:rsidRDefault="008E5397" w:rsidP="00466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секции: </w:t>
            </w:r>
          </w:p>
        </w:tc>
        <w:tc>
          <w:tcPr>
            <w:tcW w:w="7195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Ефимова Екатерина Михайловна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кандидат культурологии, доцент кафедры</w:t>
            </w:r>
            <w:r w:rsidRPr="008E53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библиотечно-информационной деятельности и гуманитарных дисциплин Арктического государственного института культуры и искусств.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Охлопков Василий Егорович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доктор социологических наук, профессор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Научно-технологическая платформа «Арктика».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Пудов Алексей Григорьевич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философских наук, доцент, заведующий кафедрой социально-гуманитарных дисциплин Якутской государственной сельскохозяйственной академии.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Арктический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фронтир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как парадигма саморазвития культуры Северо-Востока России.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Попова Ольга Васильевна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экономических наук, ведущий научный сотрудник отдела развития социально-трудовой сферы Арктического научно-исследовательского центра Академии наук Республики Саха (Якутия),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Рац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Галина Ивановна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доктор экономических наук, профессор, заведующая кафедрой экономики и финансов Финансово-экономического института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Hlk531038664"/>
      <w:r w:rsidRPr="008E5397">
        <w:rPr>
          <w:rFonts w:ascii="Times New Roman" w:hAnsi="Times New Roman" w:cs="Times New Roman"/>
          <w:i/>
          <w:sz w:val="24"/>
          <w:szCs w:val="24"/>
        </w:rPr>
        <w:t>Социальные факторы устойчивого развития арктических районов Республики Саха (Якутия)</w:t>
      </w:r>
      <w:bookmarkEnd w:id="0"/>
      <w:r w:rsidRPr="008E5397">
        <w:rPr>
          <w:rFonts w:ascii="Times New Roman" w:hAnsi="Times New Roman" w:cs="Times New Roman"/>
          <w:i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Михайлова Анна Викторовна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экономических наук, заведующая кафедрой социологии и управления персоналом Финансово-экономического института Северо-Восточного федерального университета им. М.К. 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Ульяна Алексеевна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  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Креатосфера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Арктики: от идеи до концепции.</w:t>
      </w:r>
    </w:p>
    <w:p w:rsidR="008E5397" w:rsidRPr="008E5397" w:rsidRDefault="008E5397" w:rsidP="008E5397">
      <w:pPr>
        <w:spacing w:after="0" w:line="240" w:lineRule="auto"/>
        <w:rPr>
          <w:lang w:eastAsia="ru-RU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Бурнашева Дарья Васильевна</w:t>
      </w:r>
      <w:r w:rsidRPr="008E5397">
        <w:rPr>
          <w:rFonts w:ascii="Times New Roman" w:hAnsi="Times New Roman" w:cs="Times New Roman"/>
          <w:sz w:val="24"/>
          <w:szCs w:val="24"/>
        </w:rPr>
        <w:t>, аспирант Варшавского университета.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Ульяна Алексеевна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 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Homo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arcticus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: кто такой человек арктический?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Сивцева Аксинья Семеновна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начальник улусного управления культурой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Оймяконского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улуса РС (Я). 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Концепция развития брендов «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Чысхаан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– Хранитель мирового Холода» и «Полюс Холода».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Кудрина Ульяна Васильевна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Борисова Ульяна Семеновна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доктор социологических наук, кандидат экономических наук, профессор кафедры социологии и управления персоналом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Анализ нормативно-правового регулирования социального положения женщин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Васильева Нина Дмитриевна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кандидат исторических наук, доцент, старший научный сотрудник Института гуманитарных исследований и проблем малочисленных народов Севера СО РАН.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Традиции и инновации в культуре народов якутской Арктики (на материалах полевых исследований).</w:t>
      </w:r>
    </w:p>
    <w:p w:rsidR="008E5397" w:rsidRPr="008E5397" w:rsidRDefault="008E5397" w:rsidP="008E539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lang w:eastAsia="ru-RU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Местникова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Акулина Егоровна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социологических наук, доцент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Холод как фактор жизни и созидания в вечной мерзлоте: факты, события, люди.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>Попова Ольга Васильевна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экономических наук, ведущий научный сотрудник отдела развития социально-трудовой сферы Арктического научно-исследовательского центра Академии наук Республики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Защита прав человека как фактор устойчивого развития северных и арктических регионов.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Павлова Натали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Гордеевна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8E5397">
        <w:rPr>
          <w:rFonts w:ascii="Times New Roman" w:hAnsi="Times New Roman" w:cs="Times New Roman"/>
          <w:sz w:val="24"/>
          <w:szCs w:val="24"/>
        </w:rPr>
        <w:t xml:space="preserve"> магистрант II года обучения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 xml:space="preserve">Финансово-экономического института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Совершенствование кадровых технологий в бюджетных организациях Республики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Константинова Евгения Ивановна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дизайна и декоративно-прикладного искусства народов Арктики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Рахлеева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Ольга Афанасьевна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дизайна и декоративно-прикладного искусства народов Арктики Арктического государственного института культуры и искусств, член Союза художников России и Международной ассоциации дизайнеров.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Концепция создания ювелирно-гранильного кластера в ТОРЭС «Кангалассы».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Копылова Виктория Робертовна</w:t>
      </w:r>
      <w:r w:rsidRPr="008E5397"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старший преподаватель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аспирант Педагогического института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Черкашин Илья Афанасьевич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доктор педагогических наук, доцент, профессор </w:t>
      </w:r>
      <w:hyperlink r:id="rId7" w:history="1">
        <w:r w:rsidRPr="008E5397">
          <w:rPr>
            <w:rFonts w:ascii="Times New Roman" w:hAnsi="Times New Roman" w:cs="Times New Roman"/>
            <w:sz w:val="24"/>
            <w:szCs w:val="24"/>
          </w:rPr>
          <w:t>Института физической культуры и спорта</w:t>
        </w:r>
      </w:hyperlink>
      <w:r w:rsidRPr="008E5397">
        <w:rPr>
          <w:rFonts w:ascii="Times New Roman" w:hAnsi="Times New Roman" w:cs="Times New Roman"/>
          <w:sz w:val="24"/>
          <w:szCs w:val="24"/>
        </w:rPr>
        <w:t xml:space="preserve">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 w:line="240" w:lineRule="auto"/>
      </w:pPr>
      <w:r w:rsidRPr="008E5397">
        <w:rPr>
          <w:rFonts w:ascii="Times New Roman" w:hAnsi="Times New Roman" w:cs="Times New Roman"/>
          <w:i/>
          <w:sz w:val="24"/>
          <w:szCs w:val="24"/>
        </w:rPr>
        <w:t>Актуальность сохранения традиционного физического воспитания народов Арктики</w:t>
      </w:r>
      <w:r w:rsidRPr="008E5397">
        <w:t xml:space="preserve">. 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Собакин Петр Иванович</w:t>
      </w:r>
      <w:r w:rsidRPr="008E5397">
        <w:rPr>
          <w:sz w:val="28"/>
          <w:szCs w:val="28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декан факультета физической культуры, спорта и оздоровительных технологий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Северное многоборье как один из популярных видов спорта народов Арктики.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Адамова Любовь Константиновна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педагогических наук, доцент, заведующая кафедрой гуманитарных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 социально-ценностном значении национальных видов спорта</w:t>
      </w:r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Готовцев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Иннокентий Иннокентьевич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педагогических наук, профессор, ректор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Современное состояние и перспективы подготовки кадров по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мас-рестлингу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(на примере ФГБОУ ВО «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Чурапчинский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государственный институт физической культуры и спорта»).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Тимофеева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Айыына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Дмитриевна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Сидорова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Айталина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Николаевна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студентка III курса кафедры теории и методики физической культуры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lastRenderedPageBreak/>
        <w:t>Повышение социальной активности сельской молодежи на примере ФГБОУ ВО «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Чурапчинский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государственный институт физической культуры и спорта».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Алексеева Галина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Гаврильевна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старший преподаватель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аспирант Северо-Восточного федерального университета им. М.К. 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pStyle w:val="a5"/>
        <w:spacing w:before="0" w:beforeAutospacing="0" w:after="0" w:afterAutospacing="0"/>
        <w:rPr>
          <w:color w:val="000000"/>
        </w:rPr>
      </w:pPr>
      <w:r w:rsidRPr="008E5397">
        <w:rPr>
          <w:i/>
          <w:color w:val="000000"/>
        </w:rPr>
        <w:t>Взаимопомощь как ценность волонтеров Якутии</w:t>
      </w:r>
      <w:r w:rsidRPr="008E5397">
        <w:rPr>
          <w:color w:val="000000"/>
        </w:rPr>
        <w:t>.</w:t>
      </w:r>
    </w:p>
    <w:p w:rsidR="008E5397" w:rsidRPr="008E5397" w:rsidRDefault="008E5397" w:rsidP="008E5397">
      <w:pPr>
        <w:pStyle w:val="a5"/>
        <w:spacing w:before="0" w:beforeAutospacing="0" w:after="0" w:afterAutospacing="0"/>
        <w:rPr>
          <w:color w:val="000000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Ануфриева Екатерина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Эриковна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Алексеева Галина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Гаврильевна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старший преподаватель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Анализ развития волонтерского движения в Республике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Константинова Татьяна Николаевна,</w:t>
      </w:r>
      <w:r w:rsidRPr="008E5397">
        <w:rPr>
          <w:rFonts w:ascii="Times New Roman" w:hAnsi="Times New Roman" w:cs="Times New Roman"/>
          <w:sz w:val="24"/>
          <w:szCs w:val="24"/>
        </w:rPr>
        <w:t xml:space="preserve"> младший научный сотрудник отдела истории и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этносоциологии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Института гуманитарных исследований и проблем малочисленных народов Севера СО РАН.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Модели кочевых семей Республики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Барашкова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Клавдия Дмитриевна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старший преподаватель, аспирант кафедры социологии и управления персоналом Финансово-экономического института Северо-Восточного федерального университета им. М.К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Романова Оксана Дмитриевна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социологических наук, доцент Финансово-экономического института Северо-Восточного федерального университета им. М.К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Жизненный мир пожилой семьи.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Алексеева Анастасия Даниловна,</w:t>
      </w:r>
      <w:r w:rsidRPr="008E5397">
        <w:rPr>
          <w:rFonts w:ascii="Times New Roman" w:hAnsi="Times New Roman" w:cs="Times New Roman"/>
          <w:sz w:val="24"/>
          <w:szCs w:val="24"/>
        </w:rPr>
        <w:t xml:space="preserve"> аспирант кафедры социологии и управления персоналом Финансово-экономического института Северо-Восточного федерального университета им. М.К. 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Михайлова Анна Викторовна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экономических наук, заведующая кафедрой социологии и управления персоналом Финансово-экономического института Северо-Восточного федерального университета им. М.К. 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Роль социальных сетей в спасении людей в Арктике (на примере семьи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Туприных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Явловская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Прасковья Егоровна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старший преподаватель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Особенности детско-родительских отношений молодых семей.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Абрамова Владилена Романовна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биологических наук, доцент кафедры естественных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Данилова Анна Ильинична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педагогических наук, доцент кафедры естественных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Васильева Марианна Васильевна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старший преподаватель кафедры естественных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>Мартынова Анна Евгеньевна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студентка III курса Училища олимпийского резерва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Отношение к здоровью и здоровому образу жизни женщин.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Сыроватская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Айталина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Федоровна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ассистент-преподаватель кафедры теории и методики физической культуры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Роль семьи в формировании здорового образа жизни и в пропаганде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Сартаева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Евдокия Ивановна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старший методист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Дома детского творчества «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Сатабыл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» (с.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Ытык-Куель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улуса РС (Я)),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Портнягина Анна Васильевна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директор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Дома детского творчества «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Сатабыл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» (с.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Ытык-Куель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улуса РС (Я)).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Развитие этнокультурной компетенции детей посредством взаимодействия кластерной системы «родитель-дети-социум»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Алексеев Василий Николаевич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старший преподаватель кафедры педагогики и психологии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Становление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мас-рестлинга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как вида спорта в России.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Харитонова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Сахаяна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Федоровна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ассистент-преподаватель кафедры теории и методики физической культуры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tabs>
          <w:tab w:val="left" w:pos="51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Значение и ценности «Игр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Дыгына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» для подрастающего поколения и молодёжи Якутии.</w:t>
      </w:r>
    </w:p>
    <w:p w:rsidR="008E5397" w:rsidRPr="008E5397" w:rsidRDefault="008E5397" w:rsidP="008E5397">
      <w:pPr>
        <w:tabs>
          <w:tab w:val="left" w:pos="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Бережнова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Анжелика Николаевна,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методист Республиканского ресурсного центра «Юные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якутяне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Республиканский проект «Музыка для всех» – детям Арктики.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Иванов Саян Семенович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Гуляев Петр Дмитриевич,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кандидат педагогических наук, доцент, заведующий кафедрой рекреации и спортивного туризма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Проект создания «Станции юных туристов» (на примере МБОУ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Соловьевской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СОШ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улуса).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Мордосова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Чэмэлиинэ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Сергеевна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Торговкин Владимир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Гаврильевич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, кандидат педагогических наук, доцент кафедры теории и методики физической культуры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</w:t>
      </w:r>
      <w:r w:rsidRPr="008E5397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Восстановительные средства в тренировочном процессе спортсменов ФГБОУ ВО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ЧГИФКиС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Константинов Петр</w:t>
      </w:r>
      <w:r w:rsidRPr="008E5397">
        <w:rPr>
          <w:rFonts w:ascii="Times New Roman" w:hAnsi="Times New Roman" w:cs="Times New Roman"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Константинович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lastRenderedPageBreak/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Федоров Эдуард Павлович,</w:t>
      </w:r>
      <w:r w:rsidRPr="008E5397">
        <w:rPr>
          <w:rFonts w:ascii="Times New Roman" w:hAnsi="Times New Roman" w:cs="Times New Roman"/>
          <w:sz w:val="24"/>
          <w:szCs w:val="24"/>
        </w:rPr>
        <w:t xml:space="preserve"> заведующий научно-исследовательской лабораторией, старший преподаватель кафедры естественных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Влияние подвижных игр на интеллектуальное развитие детей дошкольного возраста.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Лебедева Екатерина Владимировна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Собакин Петр Иванович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 декан факультета физической культуры, спорта и оздоровительных технологий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Совершенствование технической подготовленности у девушек, занимающихся якутскими прыжками «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Куобах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Васильева Евгения Евгеньевна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магистрант II года обучения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 xml:space="preserve">Института языков и культуры народов Северо-Востока РФ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Степанов Борис Иванович</w:t>
      </w:r>
      <w:r w:rsidRPr="008E5397">
        <w:rPr>
          <w:rFonts w:ascii="Times New Roman" w:hAnsi="Times New Roman" w:cs="Times New Roman"/>
          <w:sz w:val="24"/>
          <w:szCs w:val="24"/>
        </w:rPr>
        <w:t>, магистрант II года обучения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 xml:space="preserve">Института языков и культуры народов Северо-Востока РФ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Сидорова Лена Алексеевна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культурологии, художественный редактор журнала «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Илин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Город на вечной мерзлоте: культурное пространство Якутска.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Илларионова Агния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Гаврильевна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магистрант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года обучения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Ульяна Алексеевна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bCs/>
          <w:i/>
          <w:sz w:val="24"/>
          <w:szCs w:val="24"/>
        </w:rPr>
        <w:t xml:space="preserve">Проект: «Достопримечательное место 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Тэйэр</w:t>
      </w:r>
      <w:proofErr w:type="spellEnd"/>
      <w:r w:rsidRPr="008E53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Хайа</w:t>
      </w:r>
      <w:proofErr w:type="spellEnd"/>
      <w:r w:rsidRPr="008E5397">
        <w:rPr>
          <w:rFonts w:ascii="Times New Roman" w:hAnsi="Times New Roman" w:cs="Times New Roman"/>
          <w:bCs/>
          <w:i/>
          <w:sz w:val="24"/>
          <w:szCs w:val="24"/>
        </w:rPr>
        <w:t>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Бравина</w:t>
      </w:r>
      <w:proofErr w:type="spellEnd"/>
      <w:r w:rsidR="00F943C7"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</w:t>
      </w:r>
      <w:r w:rsidR="00F943C7" w:rsidRPr="008E5397">
        <w:rPr>
          <w:rFonts w:ascii="Times New Roman" w:hAnsi="Times New Roman" w:cs="Times New Roman"/>
          <w:b/>
          <w:i/>
          <w:sz w:val="24"/>
          <w:szCs w:val="24"/>
        </w:rPr>
        <w:t>Розалия Иннокентьевна</w:t>
      </w:r>
      <w:r w:rsidRPr="008E5397">
        <w:rPr>
          <w:rFonts w:ascii="Times New Roman" w:hAnsi="Times New Roman" w:cs="Times New Roman"/>
          <w:sz w:val="24"/>
          <w:szCs w:val="24"/>
        </w:rPr>
        <w:t>, доктор исторических наук, заведующая отделом археологии и этнографии Института гуманитарных исследований и проблем малочисленных народов Севера СО РАН,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Соловьёва</w:t>
      </w:r>
      <w:r w:rsidR="00F943C7">
        <w:rPr>
          <w:rFonts w:ascii="Times New Roman" w:hAnsi="Times New Roman" w:cs="Times New Roman"/>
          <w:b/>
          <w:i/>
          <w:sz w:val="24"/>
          <w:szCs w:val="24"/>
          <w:lang w:val="sah-RU"/>
        </w:rPr>
        <w:t xml:space="preserve"> </w:t>
      </w:r>
      <w:r w:rsidR="00F943C7" w:rsidRPr="008E5397">
        <w:rPr>
          <w:rFonts w:ascii="Times New Roman" w:hAnsi="Times New Roman" w:cs="Times New Roman"/>
          <w:b/>
          <w:i/>
          <w:sz w:val="24"/>
          <w:szCs w:val="24"/>
        </w:rPr>
        <w:t>Елена Николаевна</w:t>
      </w:r>
      <w:bookmarkStart w:id="1" w:name="_GoBack"/>
      <w:bookmarkEnd w:id="1"/>
      <w:r w:rsidRPr="008E5397">
        <w:rPr>
          <w:rFonts w:ascii="Times New Roman" w:hAnsi="Times New Roman" w:cs="Times New Roman"/>
          <w:sz w:val="24"/>
          <w:szCs w:val="24"/>
        </w:rPr>
        <w:t>, лаборант отдела археологии и этнографии Института гуманитарных исследований и проблем малочисленных народов Севера СО РАН.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Формирование культурного ландшафта северных городов (по данным археологии).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Пинигина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Ольга Николаевна</w:t>
      </w:r>
      <w:r w:rsidRPr="008E5397">
        <w:rPr>
          <w:rFonts w:ascii="Times New Roman" w:hAnsi="Times New Roman" w:cs="Times New Roman"/>
          <w:sz w:val="24"/>
          <w:szCs w:val="24"/>
        </w:rPr>
        <w:t>,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кандидат педагогических наук, доцент кафедры социально-культурной деятельности и менеджмента культуры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Кычкина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Ия Эдуардовна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социально-культурной деятельности и менеджмента культуры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«Вкус Арктики».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>Филиппова Дария Николаевна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аспирант кафедры социологии и управления персоналом Финансово-экономического института Северо-Восточного федерального университета им. М.К.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Ульяна Алексеевна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Приверженность Арктике студентов СВФУ им. М.К.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(предварительные результаты исследования «Арктика в ценностях студентов университетов Арктики»).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Максимова Мария Афанасьевна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социологии и управления персоналом Финансово-экономического института Северо-Восточного федерального университета им. М.К. 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r w:rsidRPr="008E5397">
        <w:rPr>
          <w:rFonts w:ascii="Times New Roman" w:hAnsi="Times New Roman"/>
          <w:b/>
          <w:i/>
          <w:sz w:val="24"/>
          <w:szCs w:val="24"/>
        </w:rPr>
        <w:t>Попова Людмила Николаевна</w:t>
      </w:r>
      <w:r w:rsidRPr="008E5397">
        <w:rPr>
          <w:rFonts w:ascii="Times New Roman" w:hAnsi="Times New Roman"/>
          <w:sz w:val="24"/>
          <w:szCs w:val="24"/>
        </w:rPr>
        <w:t xml:space="preserve">, кандидат философских наук, доцент кафедры социологии и управления персоналом Финансово-экономического института Северо-Восточного федерального университета им. М.К. </w:t>
      </w:r>
      <w:proofErr w:type="spellStart"/>
      <w:r w:rsidRPr="008E5397">
        <w:rPr>
          <w:rFonts w:ascii="Times New Roman" w:hAnsi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Совершенствование формирования кадрового резерва в организации (на примере администрации муниципального района «Вилюйской улус (район)» РС(Я)).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E5397">
        <w:rPr>
          <w:rFonts w:ascii="Times New Roman" w:hAnsi="Times New Roman"/>
          <w:b/>
          <w:i/>
          <w:sz w:val="24"/>
          <w:szCs w:val="24"/>
        </w:rPr>
        <w:t>Маклашова</w:t>
      </w:r>
      <w:proofErr w:type="spellEnd"/>
      <w:r w:rsidRPr="008E5397">
        <w:rPr>
          <w:rFonts w:ascii="Times New Roman" w:hAnsi="Times New Roman"/>
          <w:b/>
          <w:i/>
          <w:sz w:val="24"/>
          <w:szCs w:val="24"/>
        </w:rPr>
        <w:t xml:space="preserve"> Елена Гавриловна</w:t>
      </w:r>
      <w:r w:rsidRPr="008E5397">
        <w:rPr>
          <w:rFonts w:ascii="Times New Roman" w:hAnsi="Times New Roman"/>
          <w:sz w:val="24"/>
          <w:szCs w:val="24"/>
        </w:rPr>
        <w:t>, кандидат политических наук, старший научный сотрудник Института гуманитарных исследований и проблем малочисленных народов Севера СО РАН,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5397">
        <w:rPr>
          <w:rFonts w:ascii="Times New Roman" w:hAnsi="Times New Roman"/>
          <w:b/>
          <w:i/>
          <w:sz w:val="24"/>
          <w:szCs w:val="24"/>
        </w:rPr>
        <w:t>Васильева Ольга Валерьевна</w:t>
      </w:r>
      <w:r w:rsidRPr="008E5397">
        <w:rPr>
          <w:rFonts w:ascii="Times New Roman" w:hAnsi="Times New Roman"/>
          <w:sz w:val="24"/>
          <w:szCs w:val="24"/>
        </w:rPr>
        <w:t>, кандидат политических наук, научный сотрудник Института гуманитарных исследований и проблем малочисленных народов Севера СО РАН.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Особенности восприятия Арктического пространства молодежью (результаты социологического исследования).</w:t>
      </w: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B2E" w:rsidRPr="00DC1765" w:rsidRDefault="00163B2E" w:rsidP="00163B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65">
        <w:rPr>
          <w:rFonts w:ascii="Times New Roman" w:hAnsi="Times New Roman" w:cs="Times New Roman"/>
          <w:b/>
          <w:i/>
          <w:sz w:val="24"/>
          <w:szCs w:val="24"/>
        </w:rPr>
        <w:t xml:space="preserve">Павлова </w:t>
      </w:r>
      <w:proofErr w:type="spellStart"/>
      <w:r w:rsidRPr="00DC1765">
        <w:rPr>
          <w:rFonts w:ascii="Times New Roman" w:hAnsi="Times New Roman" w:cs="Times New Roman"/>
          <w:b/>
          <w:i/>
          <w:sz w:val="24"/>
          <w:szCs w:val="24"/>
        </w:rPr>
        <w:t>Айталина</w:t>
      </w:r>
      <w:proofErr w:type="spellEnd"/>
      <w:r w:rsidRPr="00DC1765">
        <w:rPr>
          <w:rFonts w:ascii="Times New Roman" w:hAnsi="Times New Roman" w:cs="Times New Roman"/>
          <w:b/>
          <w:i/>
          <w:sz w:val="24"/>
          <w:szCs w:val="24"/>
        </w:rPr>
        <w:t xml:space="preserve"> Егоровна</w:t>
      </w:r>
      <w:r>
        <w:rPr>
          <w:rFonts w:ascii="Times New Roman" w:hAnsi="Times New Roman" w:cs="Times New Roman"/>
          <w:sz w:val="24"/>
          <w:szCs w:val="24"/>
        </w:rPr>
        <w:t>, п</w:t>
      </w:r>
      <w:r w:rsidRPr="00DC1765">
        <w:rPr>
          <w:rFonts w:ascii="Times New Roman" w:hAnsi="Times New Roman" w:cs="Times New Roman"/>
          <w:sz w:val="24"/>
          <w:szCs w:val="24"/>
        </w:rPr>
        <w:t>реподаватель английского языка Ко</w:t>
      </w:r>
      <w:r>
        <w:rPr>
          <w:rFonts w:ascii="Times New Roman" w:hAnsi="Times New Roman" w:cs="Times New Roman"/>
          <w:sz w:val="24"/>
          <w:szCs w:val="24"/>
        </w:rPr>
        <w:t xml:space="preserve">лледжа технологий и управления </w:t>
      </w:r>
      <w:r w:rsidRPr="00DC1765">
        <w:rPr>
          <w:rFonts w:ascii="Times New Roman" w:hAnsi="Times New Roman" w:cs="Times New Roman"/>
          <w:sz w:val="24"/>
          <w:szCs w:val="24"/>
        </w:rPr>
        <w:t>Якутск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C1765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>
        <w:rPr>
          <w:rFonts w:ascii="Times New Roman" w:hAnsi="Times New Roman" w:cs="Times New Roman"/>
          <w:sz w:val="24"/>
          <w:szCs w:val="24"/>
        </w:rPr>
        <w:t xml:space="preserve">ой сельскохозяйственной </w:t>
      </w:r>
      <w:r w:rsidRPr="00DC1765">
        <w:rPr>
          <w:rFonts w:ascii="Times New Roman" w:hAnsi="Times New Roman" w:cs="Times New Roman"/>
          <w:sz w:val="24"/>
          <w:szCs w:val="24"/>
        </w:rPr>
        <w:t>академи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163B2E" w:rsidRPr="00DC1765" w:rsidRDefault="00163B2E" w:rsidP="00163B2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1765">
        <w:rPr>
          <w:rFonts w:ascii="Times New Roman" w:hAnsi="Times New Roman" w:cs="Times New Roman"/>
          <w:i/>
          <w:sz w:val="24"/>
          <w:szCs w:val="24"/>
        </w:rPr>
        <w:t xml:space="preserve">Народные географические термины в топонимике </w:t>
      </w:r>
      <w:proofErr w:type="spellStart"/>
      <w:r w:rsidRPr="00DC1765">
        <w:rPr>
          <w:rFonts w:ascii="Times New Roman" w:hAnsi="Times New Roman" w:cs="Times New Roman"/>
          <w:i/>
          <w:sz w:val="24"/>
          <w:szCs w:val="24"/>
        </w:rPr>
        <w:t>Хангаласского</w:t>
      </w:r>
      <w:proofErr w:type="spellEnd"/>
      <w:r w:rsidRPr="00DC1765">
        <w:rPr>
          <w:rFonts w:ascii="Times New Roman" w:hAnsi="Times New Roman" w:cs="Times New Roman"/>
          <w:i/>
          <w:sz w:val="24"/>
          <w:szCs w:val="24"/>
        </w:rPr>
        <w:t xml:space="preserve"> улуса РС(Я).</w:t>
      </w:r>
    </w:p>
    <w:p w:rsidR="008E5397" w:rsidRDefault="008E5397" w:rsidP="008E53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B2E" w:rsidRPr="008E5397" w:rsidRDefault="00163B2E" w:rsidP="008E53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 xml:space="preserve">Секция </w:t>
      </w:r>
      <w:r w:rsidRPr="008E539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E5397">
        <w:rPr>
          <w:rFonts w:ascii="Times New Roman" w:hAnsi="Times New Roman" w:cs="Times New Roman"/>
          <w:b/>
          <w:sz w:val="24"/>
          <w:szCs w:val="24"/>
        </w:rPr>
        <w:t>. «Арктика: образы, смыслы, ценности»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8E5397" w:rsidRPr="008E5397" w:rsidTr="004665DE">
        <w:tc>
          <w:tcPr>
            <w:tcW w:w="2518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Модераторы секции:</w:t>
            </w:r>
          </w:p>
        </w:tc>
        <w:tc>
          <w:tcPr>
            <w:tcW w:w="7053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Петрова Анна Григорьевна</w:t>
            </w:r>
            <w:r w:rsidRPr="008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кандидат искусствоведения, доцент, заведующая кафедрой дизайна и декоративно-прикладного искусства народов Арктики Арктического государственного института культуры и искусств, член Союза художников России.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5397" w:rsidRPr="008E5397" w:rsidTr="004665DE">
        <w:tc>
          <w:tcPr>
            <w:tcW w:w="2518" w:type="dxa"/>
          </w:tcPr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53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Баторов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Афанасий </w:t>
            </w: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Раднаевич</w:t>
            </w:r>
            <w:proofErr w:type="spellEnd"/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, кандидат технических наук, заведующий кафедрой информатики Арктического государственного института культуры и искусств.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5397" w:rsidRPr="008E5397" w:rsidTr="004665DE">
        <w:tc>
          <w:tcPr>
            <w:tcW w:w="2518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секции: </w:t>
            </w:r>
          </w:p>
        </w:tc>
        <w:tc>
          <w:tcPr>
            <w:tcW w:w="7053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Винокурова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Евдокия Петровна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, кандидат культурологии, доцент кафедры народной художественной культуры Арктического государственного института культуры и искусств. 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>Шлыкова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Ольга Владимировна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доктор культурологии, профессор, заместитель директора научно-образовательного центра «Гражданское общество и социальные коммуникации», профессор кафедры ЮНЕСКО Института государственной службы Российской академии народного хозяйства и госслужбы при Президенте РФ.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Цифровые культурные практики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брендирования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территорий: Глобальный Арктический локус.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Рахлеева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Ольга Афанасьевна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дизайна и декоративно-прикладного искусства народов Арктики Арктического государственного института культуры и искусств, член Союза художников России и Международной ассоциации дизайнеров,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Кривошапкина Мария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Гаврильевна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дизайна и декоративно-прикладного искусства народов Арктики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bCs/>
          <w:i/>
          <w:sz w:val="24"/>
          <w:szCs w:val="24"/>
        </w:rPr>
        <w:t>Дизайн портфолио «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Made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in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Yakutsk</w:t>
      </w:r>
      <w:proofErr w:type="spellEnd"/>
      <w:r w:rsidRPr="008E5397">
        <w:rPr>
          <w:rFonts w:ascii="Times New Roman" w:hAnsi="Times New Roman" w:cs="Times New Roman"/>
          <w:bCs/>
          <w:i/>
          <w:sz w:val="24"/>
          <w:szCs w:val="24"/>
        </w:rPr>
        <w:t xml:space="preserve">» как 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брендинг</w:t>
      </w:r>
      <w:proofErr w:type="spellEnd"/>
      <w:r w:rsidRPr="008E5397">
        <w:rPr>
          <w:rFonts w:ascii="Times New Roman" w:hAnsi="Times New Roman" w:cs="Times New Roman"/>
          <w:bCs/>
          <w:i/>
          <w:sz w:val="24"/>
          <w:szCs w:val="24"/>
        </w:rPr>
        <w:t xml:space="preserve"> Республики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Зайков Максим Андреевич</w:t>
      </w:r>
      <w:r w:rsidRPr="008E5397">
        <w:rPr>
          <w:rFonts w:ascii="Times New Roman" w:hAnsi="Times New Roman" w:cs="Times New Roman"/>
          <w:sz w:val="24"/>
          <w:szCs w:val="24"/>
        </w:rPr>
        <w:t>, старший преподаватель кафедры информатики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Черкашин Валентин Валентинович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информатики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Информатизация в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Оленекском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улусе.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Данилова Анна Ильинична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педагогических наук, доцент, руководитель Училища олимпийского резерва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Чемпин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Василий Николаевич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 III курса кафедры спортивной подготовки и национальных видов спорта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Визуальный образ через призму фотообъектива (на примере деятельности студенческой фотостудии «Фокус»).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Васильева Диана Александровна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организации работы с молодежью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Ульяна Алексеевна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доктор социологических наук, кандидат психологических наук, профессор кафедры народной художественной культуры, руководитель научно-исследовательского центра циркумполярной цивилизации Арктического государственного института культуры и искусств.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Виртуализация музея вынужденного переселения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чурапчинцев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 на Север в годы Великой Отечественной войны.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5397">
        <w:rPr>
          <w:rFonts w:ascii="Times New Roman" w:hAnsi="Times New Roman" w:cs="Times New Roman"/>
          <w:b/>
          <w:bCs/>
          <w:i/>
          <w:sz w:val="24"/>
          <w:szCs w:val="24"/>
        </w:rPr>
        <w:t>Ляпкина Татьяна Федоровна</w:t>
      </w:r>
      <w:r w:rsidRPr="008E539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bCs/>
          <w:sz w:val="24"/>
          <w:szCs w:val="24"/>
        </w:rPr>
        <w:t xml:space="preserve">доктор культурологии, профессор кафедры народной художественной культуры Арктического государственного института культуры и искусств,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bCs/>
          <w:sz w:val="24"/>
          <w:szCs w:val="24"/>
        </w:rPr>
        <w:t>Стрекаловская</w:t>
      </w:r>
      <w:proofErr w:type="spellEnd"/>
      <w:r w:rsidRPr="008E5397">
        <w:rPr>
          <w:rFonts w:ascii="Times New Roman" w:hAnsi="Times New Roman" w:cs="Times New Roman"/>
          <w:b/>
          <w:bCs/>
          <w:sz w:val="24"/>
          <w:szCs w:val="24"/>
        </w:rPr>
        <w:t xml:space="preserve"> Зоя Андреевна, </w:t>
      </w:r>
      <w:r w:rsidRPr="008E5397">
        <w:rPr>
          <w:rFonts w:ascii="Times New Roman" w:hAnsi="Times New Roman" w:cs="Times New Roman"/>
          <w:bCs/>
          <w:sz w:val="24"/>
          <w:szCs w:val="24"/>
        </w:rPr>
        <w:t>старший преподаватель кафедры народной художественной культуры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E5397">
        <w:rPr>
          <w:rFonts w:ascii="Times New Roman" w:hAnsi="Times New Roman" w:cs="Times New Roman"/>
          <w:bCs/>
          <w:i/>
          <w:sz w:val="24"/>
          <w:szCs w:val="24"/>
        </w:rPr>
        <w:t xml:space="preserve">Визуальная репрезентация образов </w:t>
      </w:r>
      <w:proofErr w:type="spellStart"/>
      <w:r w:rsidRPr="008E5397">
        <w:rPr>
          <w:rFonts w:ascii="Times New Roman" w:hAnsi="Times New Roman" w:cs="Times New Roman"/>
          <w:bCs/>
          <w:i/>
          <w:sz w:val="24"/>
          <w:szCs w:val="24"/>
        </w:rPr>
        <w:t>Олонхо</w:t>
      </w:r>
      <w:proofErr w:type="spellEnd"/>
      <w:r w:rsidRPr="008E5397">
        <w:rPr>
          <w:rFonts w:ascii="Times New Roman" w:hAnsi="Times New Roman" w:cs="Times New Roman"/>
          <w:bCs/>
          <w:i/>
          <w:sz w:val="24"/>
          <w:szCs w:val="24"/>
        </w:rPr>
        <w:t xml:space="preserve"> средствами культурных индустрий.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Лилия Петровна, </w:t>
      </w:r>
      <w:r w:rsidRPr="008E5397">
        <w:rPr>
          <w:rFonts w:ascii="Times New Roman" w:hAnsi="Times New Roman" w:cs="Times New Roman"/>
          <w:sz w:val="24"/>
          <w:szCs w:val="24"/>
        </w:rPr>
        <w:t>графический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дизайнер, студентка Московской архитектурной школы по курсу «Световой дизайн» (г. Москва).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Восприятие северного сияния в Арктике.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Дьячкова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Жанна Андреевна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преподаватель по классу фортепиано Детской школы искусств № 1 г. Якутска.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Художественно-эстетическая ментальность луораветлана (на примере песни И.Я.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Горулина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Антонина Афанасьевна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филологических наук, заведующая кафедрой северной филологии Северо-Восточного федерального университета им. М.К. 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Аммосова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Образ Арктики в произведениях эвенской литературы.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Андросова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Туйара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Анатольевна</w:t>
      </w:r>
      <w:r w:rsidRPr="008E5397">
        <w:rPr>
          <w:rFonts w:ascii="Times New Roman" w:hAnsi="Times New Roman" w:cs="Times New Roman"/>
          <w:sz w:val="24"/>
          <w:szCs w:val="24"/>
        </w:rPr>
        <w:t>, старший преподаватель кафедры библиотечно-информационной деятельности и гуманитарных дисциплин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Холмогорова Вилена Евгеньевна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филологических наук, доцент кафедры библиотечно-информационной деятельности и гуманитарных дисциплин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Концепция конкурса «Белая сова» в продвижении литературного творчества детей Арктики.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Дампилова Людмила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Санжибоевна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доктор филологических наук, доцент, главный научный сотрудник, координатор работы отдела литературоведения и фольклористики Института монголоведения,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буддологии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тибетологии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СО РАН. </w:t>
      </w:r>
    </w:p>
    <w:p w:rsidR="008E5397" w:rsidRPr="008E5397" w:rsidRDefault="008E5397" w:rsidP="008E5397">
      <w:pPr>
        <w:pStyle w:val="a4"/>
        <w:rPr>
          <w:rFonts w:eastAsiaTheme="minorHAnsi"/>
          <w:i/>
          <w:lang w:eastAsia="en-US"/>
        </w:rPr>
      </w:pPr>
      <w:r w:rsidRPr="008E5397">
        <w:rPr>
          <w:rFonts w:eastAsiaTheme="minorHAnsi"/>
          <w:i/>
          <w:lang w:eastAsia="en-US"/>
        </w:rPr>
        <w:t>Сакральное поле в обрядовых событиях тюрко-монгольских народов.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Эверстов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Степан Ильич</w:t>
      </w:r>
      <w:r w:rsidRPr="008E5397">
        <w:rPr>
          <w:i/>
          <w:sz w:val="28"/>
          <w:szCs w:val="28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кандидат исторических наук, доцент Якутской государственной сельскохозяйственной академии.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Наскальные рисунки у реки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Сутуруоха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за Полярным кругом.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Шейкин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Юрий Ильич</w:t>
      </w:r>
      <w:r w:rsidRPr="008E5397">
        <w:rPr>
          <w:rFonts w:ascii="Times New Roman" w:hAnsi="Times New Roman" w:cs="Times New Roman"/>
          <w:sz w:val="24"/>
          <w:szCs w:val="24"/>
        </w:rPr>
        <w:t>, доктор искусствоведения, профессор, заведующий кафедрой искусствоведения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Игнатьева Татьяна Иннокентьевна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Проблемы сохранения музыкального фольклора народов Северной Азии в условиях современного информационного пространства</w:t>
      </w:r>
      <w:r w:rsidRPr="008E53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Дьяконова Варвара Егоровна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искусствоведения, доцент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Образное содержание личных напевов чукчей.</w:t>
      </w:r>
    </w:p>
    <w:p w:rsidR="008E5397" w:rsidRPr="008E5397" w:rsidRDefault="008E5397" w:rsidP="008E5397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Черкашина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Сардана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Ярославовна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</w:t>
      </w:r>
      <w:r w:rsidRPr="008E5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искусствоведения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Кардашевская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Лия Ивановна, </w:t>
      </w:r>
      <w:r w:rsidRPr="008E5397">
        <w:rPr>
          <w:rFonts w:ascii="Times New Roman" w:hAnsi="Times New Roman" w:cs="Times New Roman"/>
          <w:sz w:val="24"/>
          <w:szCs w:val="24"/>
        </w:rPr>
        <w:t>старший преподаватель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«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Этносольфеджио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» в музыкально-педагогической практике ДШИ и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ссузов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Васильева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Сардана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Аркадьевна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</w:t>
      </w:r>
      <w:r w:rsidRPr="008E5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искусствоведения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 xml:space="preserve">Науч. рук.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Кардашевская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Лия Ивановна, </w:t>
      </w:r>
      <w:r w:rsidRPr="008E5397">
        <w:rPr>
          <w:rFonts w:ascii="Times New Roman" w:hAnsi="Times New Roman" w:cs="Times New Roman"/>
          <w:sz w:val="24"/>
          <w:szCs w:val="24"/>
        </w:rPr>
        <w:t>старший преподаватель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Северные мотивы в творчестве композитора Н.С.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Берестова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(на примере пьес из фортепианного триптиха «Северные пейзажи»).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Антоева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Виалетта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Александровна</w:t>
      </w:r>
      <w:r w:rsidRPr="008E5397">
        <w:rPr>
          <w:rFonts w:ascii="Times New Roman" w:hAnsi="Times New Roman" w:cs="Times New Roman"/>
          <w:sz w:val="24"/>
          <w:szCs w:val="24"/>
        </w:rPr>
        <w:t>,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</w:t>
      </w:r>
      <w:r w:rsidRPr="008E5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искусствоведения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Саньяхова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Наталья Иннокентьевна, </w:t>
      </w:r>
      <w:r w:rsidRPr="008E5397">
        <w:rPr>
          <w:rFonts w:ascii="Times New Roman" w:hAnsi="Times New Roman" w:cs="Times New Roman"/>
          <w:sz w:val="24"/>
          <w:szCs w:val="24"/>
        </w:rPr>
        <w:t>старший преподаватель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Образ Арктики в песнях Захара Степанова.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Саньяхова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Наталья Иннокентьевна,</w:t>
      </w:r>
      <w:r w:rsidRPr="008E5397"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старший преподаватель кафедры искусствоведения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Захар Степанов – певец северного края: на примере симфонической музыки.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Дегтярева Виктория Георгиевна, </w:t>
      </w:r>
      <w:r w:rsidRPr="008E5397">
        <w:rPr>
          <w:rFonts w:ascii="Times New Roman" w:hAnsi="Times New Roman" w:cs="Times New Roman"/>
          <w:sz w:val="24"/>
          <w:szCs w:val="24"/>
        </w:rPr>
        <w:t>старший преподаватель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Мистические представления в структуре культуры повседневности арктических народов.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Кардашевская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Лия Ивановна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старший преподаватель кафедры искусствоведения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Образ реки в эвенкийском музыкальном фольклоре.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Мищенко Мария Павловна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bCs/>
          <w:sz w:val="24"/>
          <w:szCs w:val="24"/>
        </w:rPr>
        <w:t>экскурсовод Национального художественного музея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E5397">
        <w:rPr>
          <w:rFonts w:ascii="Times New Roman" w:hAnsi="Times New Roman" w:cs="Times New Roman"/>
          <w:bCs/>
          <w:i/>
          <w:sz w:val="24"/>
          <w:szCs w:val="24"/>
        </w:rPr>
        <w:t>Живая нить Русского Устья.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Николаева Наталья Васильевна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дизайна и декоративно-прикладного искусства народов Арктики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Международный выставочный проект «Кочующие свитки»</w:t>
      </w:r>
      <w:r w:rsidRPr="008E53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Тимофеева Елена Карловна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педагогических наук, доцент кафедры библиотечно-информационной деятельности и гуманитарных дисциплин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Педагогический аспект интерпретации образа Арктики студентами творческого вуза.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Артеменко Елена Викторовна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педагогических наук, доцент кафедры гуманитарных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Духовно-нравственные устои народа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саха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в педагогической деятельности Д.П. Коркина.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Артеменко Тарас Григорьевич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кандидат наук по физическому воспитанию и спорту, доцент кафедры естественных дисциплин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Чурапчинского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физической культуры и спорта.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Этнические традиции в тренерской деятельности Д.П. Коркина как основа высоких спортивных достижений народа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саха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Давлетова Розалия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Рашитовна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преподаватель-методист, заместитель директора по учебной работе Якутского музыкального колледжа им. М.Н. </w:t>
      </w:r>
      <w:proofErr w:type="spellStart"/>
      <w:r w:rsidRPr="008E5397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Образы Арктики в творчестве якутского композитора Кирилла Герасимова.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Мучина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Александра Гавриловна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доцент кафедры театрального искусства Арктического государственного института культуры и искусств.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Ефим Степанов, заслуженный артист РФ – человек Арктики.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Мигалкина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Мария Александровна,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театрального искусства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Цыпандина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Айталина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Васильевна,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театрального искусства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Дегтярева Виктория Георгиевна</w:t>
      </w:r>
      <w:r w:rsidRPr="008E5397">
        <w:rPr>
          <w:rFonts w:ascii="Times New Roman" w:hAnsi="Times New Roman" w:cs="Times New Roman"/>
          <w:sz w:val="24"/>
          <w:szCs w:val="24"/>
        </w:rPr>
        <w:t>, старший преподаватель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Образы Арктики на сцене Государственного театра коренных малочисленных народов Севера.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Емельянова Алина Андреевна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живописи и графики Арктического государственного института культуры и искусств.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Иванова-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Унарова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Зинаида Ивановна</w:t>
      </w:r>
      <w:r w:rsidRPr="008E5397">
        <w:rPr>
          <w:rFonts w:ascii="Times New Roman" w:hAnsi="Times New Roman" w:cs="Times New Roman"/>
          <w:sz w:val="24"/>
          <w:szCs w:val="24"/>
        </w:rPr>
        <w:t>, профессор кафедры искусствоведения Арктического государственного института культуры и искусств, заслуженный деятель искусств РФ и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Арктика в творчестве якутских художников.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Федотова Любовь Петровна,</w:t>
      </w:r>
      <w:r w:rsidRPr="008E5397">
        <w:rPr>
          <w:rFonts w:ascii="Times New Roman" w:hAnsi="Times New Roman" w:cs="Times New Roman"/>
          <w:sz w:val="24"/>
          <w:szCs w:val="24"/>
        </w:rPr>
        <w:t xml:space="preserve"> 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живописи и графики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Иванова-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Унарова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Зинаида Ивановна</w:t>
      </w:r>
      <w:r w:rsidRPr="008E5397">
        <w:rPr>
          <w:rFonts w:ascii="Times New Roman" w:hAnsi="Times New Roman" w:cs="Times New Roman"/>
          <w:sz w:val="24"/>
          <w:szCs w:val="24"/>
        </w:rPr>
        <w:t>, профессор кафедры искусствоведения Арктического государственного института культуры и искусств, заслуженный деятель искусств РФ и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Экологические проблемы Арктики глазами художника.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Ефимова Екатерина Михайловна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>кандидат культурологии, доцент кафедры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библиотечно-информационной деятельности и гуманитарных дисциплин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Образ мира в верованиях эвенков (из архива Г.М. Василевич).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Аргунова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Мира Павловна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студентка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живописи и графики Арктического государственного института культуры и искусств.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Иванова-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Унарова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Зинаида Ивановна</w:t>
      </w:r>
      <w:r w:rsidRPr="008E5397">
        <w:rPr>
          <w:rFonts w:ascii="Times New Roman" w:hAnsi="Times New Roman" w:cs="Times New Roman"/>
          <w:sz w:val="24"/>
          <w:szCs w:val="24"/>
        </w:rPr>
        <w:t>, профессор кафедры искусствоведения Арктического государственного института культуры и искусств, заслуженный деятель искусств РФ и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Дети Арктики в изобразительном искусстве Якутии.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Шапошникова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Туйаара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Ефимовна</w:t>
      </w:r>
      <w:r w:rsidRPr="008E5397">
        <w:rPr>
          <w:rFonts w:ascii="Times New Roman" w:hAnsi="Times New Roman" w:cs="Times New Roman"/>
          <w:sz w:val="24"/>
          <w:szCs w:val="24"/>
        </w:rPr>
        <w:t>, доцент, художник-график, заведующая кафедрой живописи и графики Арктического государственного института культуры и искусств, член Союза художников России, заслуженный деятель искусств РС (Я),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Иванова Надежда Сергеевна</w:t>
      </w:r>
      <w:r w:rsidRPr="008E5397">
        <w:rPr>
          <w:rFonts w:ascii="Times New Roman" w:hAnsi="Times New Roman" w:cs="Times New Roman"/>
          <w:sz w:val="24"/>
          <w:szCs w:val="24"/>
        </w:rPr>
        <w:t>, старший преподаватель кафедры живописи и графики Арктического государственного института культуры и искусств, член Союза художников России,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Винокурова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Евдокия Петровна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культурологии, доцент кафедры народной художественной культуры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Пинигина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Ольга Николаевна</w:t>
      </w:r>
      <w:r w:rsidRPr="008E5397">
        <w:rPr>
          <w:rFonts w:ascii="Times New Roman" w:hAnsi="Times New Roman" w:cs="Times New Roman"/>
          <w:sz w:val="24"/>
          <w:szCs w:val="24"/>
        </w:rPr>
        <w:t>,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sz w:val="24"/>
          <w:szCs w:val="24"/>
        </w:rPr>
        <w:t>кандидат педагогических наук, доцент кафедры социально-культурной деятельности и менеджмента культуры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Проект «Арт-Мунха-2018. Мой Север».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Иванова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Сардана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Владимировна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дизайна и декоративно-прикладного искусства народов Арктики Арктического государственного института культуры и искусств, член Союза художников России и Международной ассоциации дизайнеров.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Проектирование объекта паблик-арта «Арктическая космогония».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Белолюбский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Василий Васильевич,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театрального искусства Арктического государственного института культуры и искусств,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Олесов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Серафим Серафимович, </w:t>
      </w:r>
      <w:r w:rsidRPr="008E5397">
        <w:rPr>
          <w:rFonts w:ascii="Times New Roman" w:hAnsi="Times New Roman" w:cs="Times New Roman"/>
          <w:sz w:val="24"/>
          <w:szCs w:val="24"/>
        </w:rPr>
        <w:t xml:space="preserve">студент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театрального искусства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Науч. рук.</w:t>
      </w:r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5397">
        <w:rPr>
          <w:rFonts w:ascii="Times New Roman" w:hAnsi="Times New Roman" w:cs="Times New Roman"/>
          <w:b/>
          <w:i/>
          <w:sz w:val="24"/>
          <w:szCs w:val="24"/>
        </w:rPr>
        <w:t>Дегтярева Виктория Георгиевна</w:t>
      </w:r>
      <w:r w:rsidRPr="008E5397">
        <w:rPr>
          <w:rFonts w:ascii="Times New Roman" w:hAnsi="Times New Roman" w:cs="Times New Roman"/>
          <w:sz w:val="24"/>
          <w:szCs w:val="24"/>
        </w:rPr>
        <w:t>, старший преподаватель кафедры искусствоведения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Мировое Древо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Аал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Луук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Мас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как арт-объект.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Решетников Георгий Николаевич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дизайна и декоративно-прикладного искусства народов Арктики Арктического государственного института культуры и искусств, член Союза художников России, член Союза дизайнеров России.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Арктический стиль в интерьере.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Михайлова Евгения Павловна</w:t>
      </w:r>
      <w:r w:rsidRPr="008E5397">
        <w:rPr>
          <w:rFonts w:ascii="Times New Roman" w:hAnsi="Times New Roman" w:cs="Times New Roman"/>
          <w:sz w:val="24"/>
          <w:szCs w:val="24"/>
        </w:rPr>
        <w:t>, доцент кафедры дизайна и декоративно-прикладного искусства народов Арктики Арктического государственного института культуры и искусств, член Союза дизайнеров России.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Интерьер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 xml:space="preserve">Секция </w:t>
      </w:r>
      <w:r w:rsidRPr="008E539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E5397">
        <w:rPr>
          <w:rFonts w:ascii="Times New Roman" w:hAnsi="Times New Roman" w:cs="Times New Roman"/>
          <w:b/>
          <w:sz w:val="24"/>
          <w:szCs w:val="24"/>
        </w:rPr>
        <w:t>. «Книжное пространство Арктики»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0"/>
      </w:tblGrid>
      <w:tr w:rsidR="008E5397" w:rsidRPr="008E5397" w:rsidTr="004665DE">
        <w:tc>
          <w:tcPr>
            <w:tcW w:w="2405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Модератор секции:</w:t>
            </w:r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8E5397" w:rsidRPr="008E5397" w:rsidRDefault="008E5397" w:rsidP="00466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40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Ажеева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Елена Юрьевна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, кандидат педагогических наук, доцент кафедры библиотечно-информационной деятельности и гуманитарных дисциплин Арктического государственного института культуры и искусств.</w:t>
            </w:r>
          </w:p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5397" w:rsidRPr="008E5397" w:rsidTr="004665DE">
        <w:tc>
          <w:tcPr>
            <w:tcW w:w="2405" w:type="dxa"/>
          </w:tcPr>
          <w:p w:rsidR="008E5397" w:rsidRPr="008E5397" w:rsidRDefault="008E5397" w:rsidP="004665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>Секретарь секции:</w:t>
            </w:r>
          </w:p>
        </w:tc>
        <w:tc>
          <w:tcPr>
            <w:tcW w:w="6940" w:type="dxa"/>
          </w:tcPr>
          <w:p w:rsidR="008E5397" w:rsidRPr="008E5397" w:rsidRDefault="008E5397" w:rsidP="004665DE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Бойтунова</w:t>
            </w:r>
            <w:proofErr w:type="spellEnd"/>
            <w:r w:rsidRPr="008E5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Светлана Иннокентьевна</w:t>
            </w:r>
            <w:r w:rsidRPr="008E5397">
              <w:rPr>
                <w:rFonts w:ascii="Times New Roman" w:hAnsi="Times New Roman" w:cs="Times New Roman"/>
                <w:sz w:val="24"/>
                <w:szCs w:val="24"/>
              </w:rPr>
              <w:t xml:space="preserve">, заведующая Центром управления документными фондами и обеспечения стационарного обслуживания Национальной библиотеки РС (Я). </w:t>
            </w:r>
          </w:p>
        </w:tc>
      </w:tr>
    </w:tbl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Ажеева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Елена Юрьевна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педагогических наук, доцент кафедры библиотечно-информационной деятельности и гуманитарных дисциплин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Книжная культура Арктики: вопросы теории, методологии и практики.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Афанасьева Ольга Ильинична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педагогических наук, доцент, заведующая кафедрой библиотечно-информационной деятельности и гуманитарных дисциплин Арктического государственного института культуры и искусств.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Культурно-просветительский, образовательный проект «Читающая Арктика».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Алексеева Анастасия Алексеевна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главный хранитель Национальной библиотеки РС (Я).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Национально-краеведческие документы Национальной библиотеки Республики Саха (Якутия) и их использование.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Бойтунова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Светлана Иннокентьевна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заведующая Центром управления документными фондами и обеспечения стационарного обслуживания Национальной библиотеки РС (Я).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 xml:space="preserve">Начало исследования истоков книжной культуры народа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саха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 xml:space="preserve"> Ю.Н. </w:t>
      </w:r>
      <w:proofErr w:type="spellStart"/>
      <w:r w:rsidRPr="008E5397">
        <w:rPr>
          <w:rFonts w:ascii="Times New Roman" w:hAnsi="Times New Roman" w:cs="Times New Roman"/>
          <w:i/>
          <w:sz w:val="24"/>
          <w:szCs w:val="24"/>
        </w:rPr>
        <w:t>Столяровым</w:t>
      </w:r>
      <w:proofErr w:type="spellEnd"/>
      <w:r w:rsidRPr="008E5397">
        <w:rPr>
          <w:rFonts w:ascii="Times New Roman" w:hAnsi="Times New Roman" w:cs="Times New Roman"/>
          <w:i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Захарова Екатерина Ивановна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библиотекарь Научно-исследовательского центра книжных памятников.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Фотоколлекция как источник реконструкции традиционной культуры эвенков (фотоколлекция Г.М. Василевич в фонде НБ РС(Я).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Леверьева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Галина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Федосьевна</w:t>
      </w:r>
      <w:proofErr w:type="spellEnd"/>
      <w:r w:rsidRPr="008E5397">
        <w:rPr>
          <w:rFonts w:ascii="Times New Roman" w:hAnsi="Times New Roman" w:cs="Times New Roman"/>
          <w:sz w:val="24"/>
          <w:szCs w:val="24"/>
        </w:rPr>
        <w:t xml:space="preserve">, кандидат педагогических наук, доцент кафедры библиотечно-информационной деятельности и гуманитарных дисциплин Арктического государственного института культуры и искусств, заведующий Центром управления библиотечным делом Республики Саха (Якутия).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Организация библиотечного обслуживания населения Арктики: современные реалии и особенности развития.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Максимова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Саргылана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Васильевна</w:t>
      </w:r>
      <w:r w:rsidRPr="008E5397">
        <w:rPr>
          <w:rFonts w:ascii="Times New Roman" w:hAnsi="Times New Roman" w:cs="Times New Roman"/>
          <w:sz w:val="24"/>
          <w:szCs w:val="24"/>
        </w:rPr>
        <w:t>, кандидат исторических наук, доцент кафедры библиотечно-информационной деятельности и гуманитарных дисциплин Арктического государственного института культуры и искусств, директор Национальной библиотеки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Образы Арктики в коллекциях Национальной электронной библиотеки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Максимова Татьяна Семеновна</w:t>
      </w:r>
      <w:r w:rsidRPr="008E5397">
        <w:rPr>
          <w:rFonts w:ascii="Times New Roman" w:hAnsi="Times New Roman" w:cs="Times New Roman"/>
          <w:sz w:val="24"/>
          <w:szCs w:val="24"/>
        </w:rPr>
        <w:t>, заведующая Национальным библиографическим агентством Республики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Национальный библиографический учет Республики Саха (Якутия).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Неустроева Валентина Александровна</w:t>
      </w:r>
      <w:r w:rsidRPr="008E5397">
        <w:rPr>
          <w:rFonts w:ascii="Times New Roman" w:hAnsi="Times New Roman" w:cs="Times New Roman"/>
          <w:sz w:val="24"/>
          <w:szCs w:val="24"/>
        </w:rPr>
        <w:t xml:space="preserve">, библиотекарь 1 категории Научно-исследовательского центра книжных памятников.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Архивное наследие Ильи Самуиловича Гурвича: рукописные материалы по изучению историко-культурного ландшафта Колымского края</w:t>
      </w:r>
      <w:r w:rsidRPr="008E5397">
        <w:rPr>
          <w:rFonts w:ascii="Times New Roman" w:hAnsi="Times New Roman" w:cs="Times New Roman"/>
          <w:sz w:val="24"/>
          <w:szCs w:val="24"/>
        </w:rPr>
        <w:t>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Попова </w:t>
      </w:r>
      <w:proofErr w:type="spellStart"/>
      <w:r w:rsidRPr="008E5397">
        <w:rPr>
          <w:rFonts w:ascii="Times New Roman" w:hAnsi="Times New Roman" w:cs="Times New Roman"/>
          <w:b/>
          <w:i/>
          <w:sz w:val="24"/>
          <w:szCs w:val="24"/>
        </w:rPr>
        <w:t>Саргылана</w:t>
      </w:r>
      <w:proofErr w:type="spellEnd"/>
      <w:r w:rsidRPr="008E5397">
        <w:rPr>
          <w:rFonts w:ascii="Times New Roman" w:hAnsi="Times New Roman" w:cs="Times New Roman"/>
          <w:b/>
          <w:i/>
          <w:sz w:val="24"/>
          <w:szCs w:val="24"/>
        </w:rPr>
        <w:t xml:space="preserve"> Викторовна</w:t>
      </w:r>
      <w:r w:rsidRPr="008E5397">
        <w:rPr>
          <w:rFonts w:ascii="Times New Roman" w:hAnsi="Times New Roman" w:cs="Times New Roman"/>
          <w:sz w:val="24"/>
          <w:szCs w:val="24"/>
        </w:rPr>
        <w:t>, библиотекарь научно-исследовательского центра Национальной библиотеки РС (Я).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lastRenderedPageBreak/>
        <w:t>Кадровый потенциал библиотек арктических улусов.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i/>
          <w:sz w:val="24"/>
          <w:szCs w:val="24"/>
        </w:rPr>
        <w:t>Татаринов Иннокентий Иннокентьевич</w:t>
      </w:r>
      <w:r w:rsidRPr="008E5397">
        <w:rPr>
          <w:rFonts w:ascii="Times New Roman" w:hAnsi="Times New Roman" w:cs="Times New Roman"/>
          <w:sz w:val="24"/>
          <w:szCs w:val="24"/>
        </w:rPr>
        <w:t xml:space="preserve">, студент </w:t>
      </w:r>
      <w:r w:rsidRPr="008E53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E5397">
        <w:rPr>
          <w:rFonts w:ascii="Times New Roman" w:hAnsi="Times New Roman" w:cs="Times New Roman"/>
          <w:sz w:val="24"/>
          <w:szCs w:val="24"/>
        </w:rPr>
        <w:t xml:space="preserve"> курса кафедры библиотечно-информационной деятельности и гуманитарных дисциплин Арктического государственного института культуры и искусств, победитель Всероссийского конкурса «Библиотекарь-2018» в номинации для студентов вузов «Библиотека будущего – взгляд молодых». 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5397">
        <w:rPr>
          <w:rFonts w:ascii="Times New Roman" w:hAnsi="Times New Roman" w:cs="Times New Roman"/>
          <w:i/>
          <w:sz w:val="24"/>
          <w:szCs w:val="24"/>
        </w:rPr>
        <w:t>Роль книги и чтения в становлении личности.</w:t>
      </w:r>
    </w:p>
    <w:p w:rsidR="008E5397" w:rsidRPr="008E5397" w:rsidRDefault="008E5397" w:rsidP="008E5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>ЗАКЛЮЧИТЕЛЬНОЕ ПЛЕНАРНОЕ ЗАСЕДАНИЕ</w:t>
      </w:r>
    </w:p>
    <w:p w:rsidR="008E5397" w:rsidRPr="008E5397" w:rsidRDefault="008E5397" w:rsidP="008E53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 xml:space="preserve">Презентация монографии У.А. </w:t>
      </w:r>
      <w:proofErr w:type="spellStart"/>
      <w:r w:rsidRPr="008E5397">
        <w:rPr>
          <w:rFonts w:ascii="Times New Roman" w:hAnsi="Times New Roman" w:cs="Times New Roman"/>
          <w:b/>
          <w:sz w:val="24"/>
          <w:szCs w:val="24"/>
        </w:rPr>
        <w:t>Винокуровой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8E5397">
        <w:rPr>
          <w:rFonts w:ascii="Times New Roman" w:hAnsi="Times New Roman" w:cs="Times New Roman"/>
          <w:b/>
          <w:sz w:val="24"/>
          <w:szCs w:val="24"/>
        </w:rPr>
        <w:t>Экософия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sz w:val="24"/>
          <w:szCs w:val="24"/>
        </w:rPr>
        <w:t>ойууна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5397">
        <w:rPr>
          <w:rFonts w:ascii="Times New Roman" w:hAnsi="Times New Roman" w:cs="Times New Roman"/>
          <w:b/>
          <w:sz w:val="24"/>
          <w:szCs w:val="24"/>
        </w:rPr>
        <w:t>криолитозоны</w:t>
      </w:r>
      <w:proofErr w:type="spellEnd"/>
      <w:r w:rsidRPr="008E5397">
        <w:rPr>
          <w:rFonts w:ascii="Times New Roman" w:hAnsi="Times New Roman" w:cs="Times New Roman"/>
          <w:b/>
          <w:sz w:val="24"/>
          <w:szCs w:val="24"/>
        </w:rPr>
        <w:t>»</w:t>
      </w:r>
      <w:r w:rsidRPr="008E5397">
        <w:rPr>
          <w:rFonts w:ascii="Times New Roman" w:hAnsi="Times New Roman" w:cs="Times New Roman"/>
          <w:sz w:val="24"/>
          <w:szCs w:val="24"/>
        </w:rPr>
        <w:t xml:space="preserve"> Новосибирск: Наука, 2018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>Презентация монографии Ю.И. Шейкина «Музыкальная культура чукчей»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397">
        <w:rPr>
          <w:rFonts w:ascii="Times New Roman" w:hAnsi="Times New Roman" w:cs="Times New Roman"/>
          <w:sz w:val="24"/>
          <w:szCs w:val="24"/>
        </w:rPr>
        <w:t>Новосибирск: Наука, 2018.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>Подведение итогов конференции</w:t>
      </w:r>
    </w:p>
    <w:p w:rsidR="008E5397" w:rsidRPr="008E5397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397" w:rsidRPr="000B522A" w:rsidRDefault="008E5397" w:rsidP="008E53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397">
        <w:rPr>
          <w:rFonts w:ascii="Times New Roman" w:hAnsi="Times New Roman" w:cs="Times New Roman"/>
          <w:b/>
          <w:sz w:val="24"/>
          <w:szCs w:val="24"/>
        </w:rPr>
        <w:t>Вручение сертификатов</w:t>
      </w:r>
    </w:p>
    <w:p w:rsidR="008E5397" w:rsidRDefault="008E5397" w:rsidP="008E5397"/>
    <w:p w:rsidR="009E1A4B" w:rsidRDefault="009E1A4B"/>
    <w:sectPr w:rsidR="009E1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397"/>
    <w:rsid w:val="00163B2E"/>
    <w:rsid w:val="00244989"/>
    <w:rsid w:val="008E5397"/>
    <w:rsid w:val="009E1A4B"/>
    <w:rsid w:val="00F8604E"/>
    <w:rsid w:val="00F9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5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rsid w:val="008E5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E5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E5397"/>
    <w:pPr>
      <w:spacing w:after="200" w:line="276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44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49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5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rsid w:val="008E5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E5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E5397"/>
    <w:pPr>
      <w:spacing w:after="200" w:line="276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44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49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s-vfu.ru/universitet/rukovodstvo-i-struktura/instituty/ifki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A4FEE-9EA1-410A-913E-071D6A8F0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5435</Words>
  <Characters>30986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2018-12-02T08:50:00Z</dcterms:created>
  <dcterms:modified xsi:type="dcterms:W3CDTF">2018-12-02T09:27:00Z</dcterms:modified>
</cp:coreProperties>
</file>