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4F3F6" w14:textId="77777777" w:rsidR="002B3AD2" w:rsidRPr="003B1362" w:rsidRDefault="002B3AD2" w:rsidP="002B3AD2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Министерство науки и высшего образования Российской Федерации</w:t>
      </w:r>
    </w:p>
    <w:p w14:paraId="7B7FE627" w14:textId="77777777" w:rsidR="002B3AD2" w:rsidRPr="003B1362" w:rsidRDefault="002B3AD2" w:rsidP="002B3AD2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Федеральное государственное бюджетное образовательное учреждение высшего образования «Арктический государственный институт культуры и искусств»</w:t>
      </w:r>
    </w:p>
    <w:p w14:paraId="74AD5270" w14:textId="77777777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14:paraId="766A2CA8" w14:textId="3E9FDC6C" w:rsidR="00F770AA" w:rsidRDefault="00F770AA" w:rsidP="00CD24F9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800000"/>
          <w:sz w:val="28"/>
          <w:szCs w:val="28"/>
        </w:rPr>
        <w:t>Конкурс-фестиваль «Созвездия Арктики» представляет конкурс</w:t>
      </w:r>
    </w:p>
    <w:p w14:paraId="1D47E97F" w14:textId="3B36C9AA" w:rsidR="002B3AD2" w:rsidRPr="00CD24F9" w:rsidRDefault="00F80981" w:rsidP="00F770AA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800000"/>
          <w:sz w:val="28"/>
          <w:szCs w:val="28"/>
        </w:rPr>
        <w:t>«</w:t>
      </w:r>
      <w:r w:rsidR="00CD24F9">
        <w:rPr>
          <w:rFonts w:ascii="Times New Roman" w:hAnsi="Times New Roman" w:cs="Times New Roman"/>
          <w:b/>
          <w:bCs/>
          <w:color w:val="800000"/>
          <w:sz w:val="28"/>
          <w:szCs w:val="28"/>
        </w:rPr>
        <w:t>Кубок Радомира Борисова</w:t>
      </w:r>
      <w:r>
        <w:rPr>
          <w:rFonts w:ascii="Times New Roman" w:hAnsi="Times New Roman" w:cs="Times New Roman"/>
          <w:b/>
          <w:bCs/>
          <w:color w:val="800000"/>
          <w:sz w:val="28"/>
          <w:szCs w:val="28"/>
        </w:rPr>
        <w:t>»</w:t>
      </w:r>
    </w:p>
    <w:p w14:paraId="6AD56747" w14:textId="15F7FF9B" w:rsidR="002B3AD2" w:rsidRPr="003B1362" w:rsidRDefault="002B3AD2" w:rsidP="002B3AD2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b/>
          <w:bCs/>
          <w:color w:val="800000"/>
          <w:sz w:val="28"/>
          <w:szCs w:val="28"/>
        </w:rPr>
        <w:t>г. Якутск, Республика Саха (Якутия</w:t>
      </w:r>
      <w:r w:rsidRPr="003B1362">
        <w:rPr>
          <w:rFonts w:ascii="Times New Roman" w:hAnsi="Times New Roman" w:cs="Times New Roman"/>
          <w:b/>
          <w:bCs/>
          <w:color w:val="C00000"/>
          <w:sz w:val="28"/>
          <w:szCs w:val="28"/>
        </w:rPr>
        <w:t>).</w:t>
      </w:r>
    </w:p>
    <w:p w14:paraId="17E80D33" w14:textId="77777777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14:paraId="488365FD" w14:textId="77777777" w:rsidR="00CF6570" w:rsidRDefault="00CF6570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3CB79B" w14:textId="2D163887" w:rsidR="00C650AF" w:rsidRDefault="00E55D6D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57C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C650AF" w:rsidRPr="00DE057C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DE057C">
        <w:rPr>
          <w:rFonts w:ascii="Times New Roman" w:hAnsi="Times New Roman" w:cs="Times New Roman"/>
          <w:b/>
          <w:bCs/>
          <w:sz w:val="28"/>
          <w:szCs w:val="28"/>
        </w:rPr>
        <w:t xml:space="preserve"> по 3</w:t>
      </w:r>
      <w:r w:rsidR="00C650AF" w:rsidRPr="00DE057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2B3AD2" w:rsidRPr="00DE05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50AF" w:rsidRPr="00DE057C">
        <w:rPr>
          <w:rFonts w:ascii="Times New Roman" w:hAnsi="Times New Roman" w:cs="Times New Roman"/>
          <w:b/>
          <w:bCs/>
          <w:sz w:val="28"/>
          <w:szCs w:val="28"/>
        </w:rPr>
        <w:t xml:space="preserve">мая </w:t>
      </w:r>
      <w:r w:rsidR="002B3AD2" w:rsidRPr="003B1362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650A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B3AD2"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 ФГБОУ ВО «Арктический государственный институт культуры и искусств»</w:t>
      </w:r>
      <w:r w:rsidR="00C650AF">
        <w:rPr>
          <w:rFonts w:ascii="Times New Roman" w:hAnsi="Times New Roman" w:cs="Times New Roman"/>
          <w:sz w:val="28"/>
          <w:szCs w:val="28"/>
        </w:rPr>
        <w:t xml:space="preserve"> кафедра Народно-исполнительского искусства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 проводит </w:t>
      </w:r>
    </w:p>
    <w:p w14:paraId="176F79B0" w14:textId="78F00F1B" w:rsidR="00092AED" w:rsidRDefault="00C650AF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C650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3AD2" w:rsidRPr="003B1362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5D43B5">
        <w:rPr>
          <w:rFonts w:ascii="Times New Roman" w:hAnsi="Times New Roman" w:cs="Times New Roman"/>
          <w:b/>
          <w:bCs/>
          <w:sz w:val="28"/>
          <w:szCs w:val="28"/>
        </w:rPr>
        <w:t xml:space="preserve">сероссийский </w:t>
      </w:r>
      <w:r>
        <w:rPr>
          <w:rFonts w:ascii="Times New Roman" w:hAnsi="Times New Roman" w:cs="Times New Roman"/>
          <w:b/>
          <w:bCs/>
          <w:sz w:val="28"/>
          <w:szCs w:val="28"/>
        </w:rPr>
        <w:t>онлайн</w:t>
      </w:r>
      <w:r w:rsidR="00F770AA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>конкурс «Кубо</w:t>
      </w:r>
      <w:r w:rsidR="00F80981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Радомира Борисова»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8B8A39C" w14:textId="40A2292B" w:rsidR="002B3AD2" w:rsidRPr="003B1362" w:rsidRDefault="00092AED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лучшее исполнение произведения якутских композиторов.</w:t>
      </w:r>
    </w:p>
    <w:p w14:paraId="61868C96" w14:textId="77777777" w:rsidR="00F770AA" w:rsidRDefault="00F770AA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E69453B" w14:textId="19014A28" w:rsidR="002B3AD2" w:rsidRPr="0076487D" w:rsidRDefault="00B41C41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1. </w:t>
      </w:r>
      <w:r w:rsidR="002B3AD2"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t>Общее положение</w:t>
      </w:r>
    </w:p>
    <w:p w14:paraId="44AD200B" w14:textId="77777777" w:rsidR="00DE057C" w:rsidRDefault="00DE057C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91B9EC" w14:textId="253A326C" w:rsidR="0076487D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организации и</w:t>
      </w:r>
      <w:r w:rsidR="006C0818" w:rsidRPr="003B1362">
        <w:rPr>
          <w:rFonts w:ascii="Times New Roman" w:hAnsi="Times New Roman" w:cs="Times New Roman"/>
          <w:sz w:val="28"/>
          <w:szCs w:val="28"/>
        </w:rPr>
        <w:t xml:space="preserve"> проведения</w:t>
      </w:r>
    </w:p>
    <w:p w14:paraId="1791ACB2" w14:textId="678E925C" w:rsidR="002B3AD2" w:rsidRPr="003B1362" w:rsidRDefault="00DB3FA8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B3AD2"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Всероссийского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>онлайн-</w:t>
      </w:r>
      <w:r w:rsidR="002B3AD2"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конкурса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«Кубок Радомира Борисова» </w:t>
      </w:r>
      <w:r w:rsidR="002B3AD2" w:rsidRPr="003B1362">
        <w:rPr>
          <w:rFonts w:ascii="Times New Roman" w:hAnsi="Times New Roman" w:cs="Times New Roman"/>
          <w:sz w:val="28"/>
          <w:szCs w:val="28"/>
        </w:rPr>
        <w:t>(далее – конкурс)</w:t>
      </w:r>
      <w:r w:rsidR="002B3AD2" w:rsidRPr="003B136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C3B3E19" w14:textId="77777777" w:rsidR="003B1362" w:rsidRPr="003B1362" w:rsidRDefault="003B1362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14:paraId="27CA00A7" w14:textId="644B0ECC" w:rsidR="002B3AD2" w:rsidRPr="00092AED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Организатор конкурса:</w:t>
      </w:r>
      <w:r w:rsidRPr="003B1362">
        <w:rPr>
          <w:rFonts w:ascii="Times New Roman" w:hAnsi="Times New Roman" w:cs="Times New Roman"/>
          <w:sz w:val="28"/>
          <w:szCs w:val="28"/>
        </w:rPr>
        <w:t xml:space="preserve"> </w:t>
      </w:r>
      <w:r w:rsidR="00092AED">
        <w:rPr>
          <w:rFonts w:ascii="Times New Roman" w:hAnsi="Times New Roman" w:cs="Times New Roman"/>
          <w:sz w:val="28"/>
          <w:szCs w:val="28"/>
        </w:rPr>
        <w:t xml:space="preserve">Министерство науки и высшего образования РФ, </w:t>
      </w:r>
      <w:r w:rsidRPr="003B1362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«Арктический государственный институт культуры и искусств» (далее – ФГБОУ ВО «А</w:t>
      </w:r>
      <w:r w:rsidR="00C650AF">
        <w:rPr>
          <w:rFonts w:ascii="Times New Roman" w:hAnsi="Times New Roman" w:cs="Times New Roman"/>
          <w:sz w:val="28"/>
          <w:szCs w:val="28"/>
        </w:rPr>
        <w:t>Г</w:t>
      </w:r>
      <w:r w:rsidRPr="003B1362">
        <w:rPr>
          <w:rFonts w:ascii="Times New Roman" w:hAnsi="Times New Roman" w:cs="Times New Roman"/>
          <w:sz w:val="28"/>
          <w:szCs w:val="28"/>
        </w:rPr>
        <w:t>ИКИ»).</w:t>
      </w:r>
    </w:p>
    <w:p w14:paraId="2FBB5040" w14:textId="77777777" w:rsidR="00DE057C" w:rsidRDefault="00DE057C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87C9A8" w14:textId="5B9CF6F7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Жюри конкурса</w:t>
      </w:r>
      <w:r w:rsidRPr="003B1362">
        <w:rPr>
          <w:rFonts w:ascii="Times New Roman" w:hAnsi="Times New Roman" w:cs="Times New Roman"/>
          <w:sz w:val="28"/>
          <w:szCs w:val="28"/>
        </w:rPr>
        <w:t>: формируется оргкомитетом из специалистов – деятелей искусства и культуры России и Республики Саха (Якутии), профессорско-преподавательского состава АГИКИ.</w:t>
      </w:r>
    </w:p>
    <w:p w14:paraId="155AFD36" w14:textId="77777777" w:rsidR="0076487D" w:rsidRDefault="0076487D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B7D661" w14:textId="77777777" w:rsidR="00CF6570" w:rsidRDefault="00CF6570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74A04B" w14:textId="73EC77AB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Приём заявок</w:t>
      </w:r>
      <w:r w:rsidRPr="003B1362">
        <w:rPr>
          <w:rFonts w:ascii="Times New Roman" w:hAnsi="Times New Roman" w:cs="Times New Roman"/>
          <w:sz w:val="28"/>
          <w:szCs w:val="28"/>
        </w:rPr>
        <w:t xml:space="preserve">: 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C650AF">
        <w:rPr>
          <w:rFonts w:ascii="Times New Roman" w:hAnsi="Times New Roman" w:cs="Times New Roman"/>
          <w:b/>
          <w:bCs/>
          <w:sz w:val="28"/>
          <w:szCs w:val="28"/>
        </w:rPr>
        <w:t>20 мая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C650A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14:paraId="51364F49" w14:textId="34A0601D" w:rsidR="002B3AD2" w:rsidRPr="00CF6570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Прослушивание конкурсантов</w:t>
      </w:r>
      <w:r w:rsidRPr="003B13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3B13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50AF">
        <w:rPr>
          <w:rFonts w:ascii="Times New Roman" w:hAnsi="Times New Roman" w:cs="Times New Roman"/>
          <w:b/>
          <w:bCs/>
          <w:color w:val="000000"/>
          <w:sz w:val="28"/>
          <w:szCs w:val="28"/>
        </w:rPr>
        <w:t>25</w:t>
      </w:r>
      <w:r w:rsidR="00E55D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="00C650AF">
        <w:rPr>
          <w:rFonts w:ascii="Times New Roman" w:hAnsi="Times New Roman" w:cs="Times New Roman"/>
          <w:b/>
          <w:bCs/>
          <w:color w:val="000000"/>
          <w:sz w:val="28"/>
          <w:szCs w:val="28"/>
        </w:rPr>
        <w:t>30</w:t>
      </w:r>
      <w:r w:rsidR="003F525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650A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мая</w:t>
      </w:r>
      <w:r w:rsidR="003F525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F5258" w:rsidRPr="003B1362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650A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F5258"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  <w:r w:rsidR="003F52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71BD40E" w14:textId="77777777" w:rsidR="00F770AA" w:rsidRDefault="00F770AA" w:rsidP="00F770AA">
      <w:pPr>
        <w:pStyle w:val="Standard"/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00"/>
        </w:rPr>
      </w:pPr>
    </w:p>
    <w:p w14:paraId="30D69D91" w14:textId="77777777" w:rsidR="00DE057C" w:rsidRDefault="00DE057C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507F043" w14:textId="77777777" w:rsidR="00CF6570" w:rsidRDefault="00CF6570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36417A8" w14:textId="0794081D" w:rsidR="0076487D" w:rsidRPr="0076487D" w:rsidRDefault="0076487D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2. Цели и задачи конкурса</w:t>
      </w:r>
    </w:p>
    <w:p w14:paraId="7EE7FF4D" w14:textId="77777777" w:rsidR="00DE057C" w:rsidRDefault="00DE057C" w:rsidP="002B3AD2">
      <w:pPr>
        <w:pStyle w:val="Standard"/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49A4E408" w14:textId="58FD0CFC" w:rsidR="00F770AA" w:rsidRPr="00CF6570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CF6570">
        <w:rPr>
          <w:rFonts w:ascii="Times New Roman" w:hAnsi="Times New Roman" w:cs="Times New Roman"/>
          <w:i/>
          <w:iCs/>
          <w:sz w:val="32"/>
          <w:szCs w:val="32"/>
          <w:u w:val="single"/>
        </w:rPr>
        <w:t>Цел</w:t>
      </w:r>
      <w:r w:rsidR="0076487D" w:rsidRPr="00CF6570">
        <w:rPr>
          <w:rFonts w:ascii="Times New Roman" w:hAnsi="Times New Roman" w:cs="Times New Roman"/>
          <w:i/>
          <w:iCs/>
          <w:sz w:val="32"/>
          <w:szCs w:val="32"/>
          <w:u w:val="single"/>
        </w:rPr>
        <w:t>ями</w:t>
      </w:r>
      <w:r w:rsidRPr="00CF6570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 </w:t>
      </w:r>
      <w:r w:rsidRPr="00CF6570">
        <w:rPr>
          <w:rFonts w:ascii="Times New Roman" w:hAnsi="Times New Roman" w:cs="Times New Roman"/>
          <w:i/>
          <w:iCs/>
          <w:sz w:val="32"/>
          <w:szCs w:val="32"/>
          <w:u w:val="single"/>
        </w:rPr>
        <w:t>конкурса является</w:t>
      </w:r>
      <w:r w:rsidR="00F770AA" w:rsidRPr="00CF6570">
        <w:rPr>
          <w:rFonts w:ascii="Times New Roman" w:hAnsi="Times New Roman" w:cs="Times New Roman"/>
          <w:i/>
          <w:iCs/>
          <w:sz w:val="32"/>
          <w:szCs w:val="32"/>
          <w:u w:val="single"/>
        </w:rPr>
        <w:t>:</w:t>
      </w:r>
    </w:p>
    <w:p w14:paraId="691F40D9" w14:textId="1B545880" w:rsidR="00F770AA" w:rsidRPr="00025D1B" w:rsidRDefault="00CF6570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770AA" w:rsidRPr="00025D1B">
        <w:rPr>
          <w:rFonts w:ascii="Times New Roman" w:hAnsi="Times New Roman" w:cs="Times New Roman"/>
          <w:sz w:val="28"/>
          <w:szCs w:val="28"/>
        </w:rPr>
        <w:t>П</w:t>
      </w:r>
      <w:r w:rsidR="002B3AD2" w:rsidRPr="00025D1B">
        <w:rPr>
          <w:rFonts w:ascii="Times New Roman" w:hAnsi="Times New Roman" w:cs="Times New Roman"/>
          <w:sz w:val="28"/>
          <w:szCs w:val="28"/>
        </w:rPr>
        <w:t xml:space="preserve">опуляризация, сохранение и развитие традиций профессионального исполнительства на </w:t>
      </w:r>
      <w:r w:rsidR="00F770AA" w:rsidRPr="00025D1B">
        <w:rPr>
          <w:rFonts w:ascii="Times New Roman" w:hAnsi="Times New Roman" w:cs="Times New Roman"/>
          <w:sz w:val="28"/>
          <w:szCs w:val="28"/>
        </w:rPr>
        <w:t>баяне и аккордеоне, а также</w:t>
      </w:r>
      <w:r w:rsidR="003B1362" w:rsidRPr="00025D1B">
        <w:rPr>
          <w:rFonts w:ascii="Times New Roman" w:hAnsi="Times New Roman" w:cs="Times New Roman"/>
          <w:sz w:val="28"/>
          <w:szCs w:val="28"/>
        </w:rPr>
        <w:t xml:space="preserve"> музыки композиторов</w:t>
      </w:r>
      <w:r w:rsidR="002B3AD2" w:rsidRPr="00025D1B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941877" w:rsidRPr="00025D1B">
        <w:rPr>
          <w:rFonts w:ascii="Times New Roman" w:hAnsi="Times New Roman" w:cs="Times New Roman"/>
          <w:sz w:val="28"/>
          <w:szCs w:val="28"/>
        </w:rPr>
        <w:t>и</w:t>
      </w:r>
      <w:r w:rsidR="002B3AD2" w:rsidRPr="00025D1B">
        <w:rPr>
          <w:rFonts w:ascii="Times New Roman" w:hAnsi="Times New Roman" w:cs="Times New Roman"/>
          <w:sz w:val="28"/>
          <w:szCs w:val="28"/>
        </w:rPr>
        <w:t xml:space="preserve"> Саха (Якутия)</w:t>
      </w:r>
      <w:r w:rsidR="00B76292" w:rsidRPr="00025D1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87CA55" w14:textId="20FB8573" w:rsidR="00F770AA" w:rsidRPr="00025D1B" w:rsidRDefault="00F770AA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10EA02" w14:textId="77777777" w:rsidR="002E0E71" w:rsidRDefault="002E0E71" w:rsidP="002B3AD2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</w:p>
    <w:p w14:paraId="09CB1393" w14:textId="131FD3E6" w:rsidR="002B3AD2" w:rsidRPr="00CF6570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CF6570">
        <w:rPr>
          <w:rFonts w:ascii="Times New Roman" w:hAnsi="Times New Roman" w:cs="Times New Roman"/>
          <w:i/>
          <w:iCs/>
          <w:sz w:val="32"/>
          <w:szCs w:val="32"/>
          <w:u w:val="single"/>
        </w:rPr>
        <w:t>Задачи:</w:t>
      </w:r>
    </w:p>
    <w:p w14:paraId="4EBAAACB" w14:textId="77777777" w:rsidR="002B3AD2" w:rsidRPr="00025D1B" w:rsidRDefault="00D968F2" w:rsidP="002B3AD2">
      <w:pPr>
        <w:pStyle w:val="Standard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D1B">
        <w:rPr>
          <w:rFonts w:ascii="Times New Roman" w:hAnsi="Times New Roman" w:cs="Times New Roman"/>
          <w:sz w:val="28"/>
          <w:szCs w:val="28"/>
        </w:rPr>
        <w:t>выявление и поддержка</w:t>
      </w:r>
      <w:r w:rsidR="002B3AD2" w:rsidRPr="00025D1B">
        <w:rPr>
          <w:rFonts w:ascii="Times New Roman" w:hAnsi="Times New Roman" w:cs="Times New Roman"/>
          <w:sz w:val="28"/>
          <w:szCs w:val="28"/>
        </w:rPr>
        <w:t xml:space="preserve"> одарённых музыкантов – исполнителей;</w:t>
      </w:r>
    </w:p>
    <w:p w14:paraId="37A1152E" w14:textId="77777777" w:rsidR="002E0E71" w:rsidRDefault="002E0E71" w:rsidP="002E0E71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623B54" w14:textId="7993D6B7" w:rsidR="00B76292" w:rsidRPr="00025D1B" w:rsidRDefault="00B76292" w:rsidP="002B3AD2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D1B">
        <w:rPr>
          <w:rFonts w:ascii="Times New Roman" w:hAnsi="Times New Roman" w:cs="Times New Roman"/>
          <w:sz w:val="28"/>
          <w:szCs w:val="28"/>
        </w:rPr>
        <w:t>продвижение конкурса «Созвездия Арктики» в статус международного</w:t>
      </w:r>
    </w:p>
    <w:p w14:paraId="22828CA8" w14:textId="77777777" w:rsidR="002E0E71" w:rsidRDefault="002E0E71" w:rsidP="002E0E71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381B4C" w14:textId="39B6525D" w:rsidR="002B3AD2" w:rsidRPr="00025D1B" w:rsidRDefault="002B3AD2" w:rsidP="002B3AD2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D1B">
        <w:rPr>
          <w:rFonts w:ascii="Times New Roman" w:hAnsi="Times New Roman" w:cs="Times New Roman"/>
          <w:sz w:val="28"/>
          <w:szCs w:val="28"/>
        </w:rPr>
        <w:t>пропаганда</w:t>
      </w:r>
      <w:r w:rsidR="00B76292" w:rsidRPr="00025D1B">
        <w:rPr>
          <w:rFonts w:ascii="Times New Roman" w:hAnsi="Times New Roman" w:cs="Times New Roman"/>
          <w:sz w:val="28"/>
          <w:szCs w:val="28"/>
        </w:rPr>
        <w:t xml:space="preserve"> музыки якутских композиторов на всероссийском и международном уровне</w:t>
      </w:r>
      <w:r w:rsidRPr="00025D1B">
        <w:rPr>
          <w:rFonts w:ascii="Times New Roman" w:hAnsi="Times New Roman" w:cs="Times New Roman"/>
          <w:sz w:val="28"/>
          <w:szCs w:val="28"/>
        </w:rPr>
        <w:t>;</w:t>
      </w:r>
    </w:p>
    <w:p w14:paraId="0A231DAC" w14:textId="77777777" w:rsidR="002E0E71" w:rsidRDefault="002E0E71" w:rsidP="002E0E71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7C282D" w14:textId="055ADED4" w:rsidR="002B3AD2" w:rsidRPr="00025D1B" w:rsidRDefault="002B3AD2" w:rsidP="002B3AD2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D1B">
        <w:rPr>
          <w:rFonts w:ascii="Times New Roman" w:hAnsi="Times New Roman" w:cs="Times New Roman"/>
          <w:sz w:val="28"/>
          <w:szCs w:val="28"/>
        </w:rPr>
        <w:t>продвижение духовного потенциала общества в рамках инновационного развития республики Саха (Якутии)</w:t>
      </w:r>
      <w:r w:rsidR="003B1362" w:rsidRPr="00025D1B">
        <w:rPr>
          <w:rFonts w:ascii="Times New Roman" w:hAnsi="Times New Roman" w:cs="Times New Roman"/>
          <w:sz w:val="28"/>
          <w:szCs w:val="28"/>
        </w:rPr>
        <w:t xml:space="preserve"> и Российской Федерации</w:t>
      </w:r>
      <w:r w:rsidRPr="00025D1B">
        <w:rPr>
          <w:rFonts w:ascii="Times New Roman" w:hAnsi="Times New Roman" w:cs="Times New Roman"/>
          <w:sz w:val="28"/>
          <w:szCs w:val="28"/>
        </w:rPr>
        <w:t>;</w:t>
      </w:r>
    </w:p>
    <w:p w14:paraId="31E5F702" w14:textId="77777777" w:rsidR="002E0E71" w:rsidRDefault="002E0E71" w:rsidP="002E0E71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1DF99A" w14:textId="0035FADF" w:rsidR="002B3AD2" w:rsidRPr="00025D1B" w:rsidRDefault="002B3AD2" w:rsidP="002B3AD2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D1B">
        <w:rPr>
          <w:rFonts w:ascii="Times New Roman" w:hAnsi="Times New Roman" w:cs="Times New Roman"/>
          <w:sz w:val="28"/>
          <w:szCs w:val="28"/>
        </w:rPr>
        <w:t>повышение культурного уровня молодежи РС (Я) и РФ.</w:t>
      </w:r>
    </w:p>
    <w:p w14:paraId="1E1BB2E5" w14:textId="77777777" w:rsidR="002E0E71" w:rsidRDefault="002E0E71" w:rsidP="002E0E71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0D7F70" w14:textId="5E41D1D5" w:rsidR="00B76292" w:rsidRPr="00025D1B" w:rsidRDefault="00B76292" w:rsidP="002B3AD2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D1B">
        <w:rPr>
          <w:rFonts w:ascii="Times New Roman" w:hAnsi="Times New Roman" w:cs="Times New Roman"/>
          <w:sz w:val="28"/>
          <w:szCs w:val="28"/>
        </w:rPr>
        <w:t>развитие современного онлайн образования, как дополнительного и важного направления 21 века</w:t>
      </w:r>
    </w:p>
    <w:p w14:paraId="5C688BDB" w14:textId="77777777" w:rsidR="002E0E71" w:rsidRDefault="002E0E71" w:rsidP="002E0E71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5CCBFCF" w14:textId="27AABEDA" w:rsidR="00F770AA" w:rsidRPr="00025D1B" w:rsidRDefault="00F770AA" w:rsidP="002B3AD2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D1B">
        <w:rPr>
          <w:rFonts w:ascii="Times New Roman" w:hAnsi="Times New Roman" w:cs="Times New Roman"/>
          <w:sz w:val="28"/>
          <w:szCs w:val="28"/>
        </w:rPr>
        <w:t>Развитие национальных кадров Республики Саха</w:t>
      </w:r>
      <w:r w:rsidR="00DE057C" w:rsidRPr="00025D1B">
        <w:rPr>
          <w:rFonts w:ascii="Times New Roman" w:hAnsi="Times New Roman" w:cs="Times New Roman"/>
          <w:sz w:val="28"/>
          <w:szCs w:val="28"/>
        </w:rPr>
        <w:t xml:space="preserve"> </w:t>
      </w:r>
      <w:r w:rsidRPr="00025D1B">
        <w:rPr>
          <w:rFonts w:ascii="Times New Roman" w:hAnsi="Times New Roman" w:cs="Times New Roman"/>
          <w:sz w:val="28"/>
          <w:szCs w:val="28"/>
        </w:rPr>
        <w:t>(Якутия)</w:t>
      </w:r>
    </w:p>
    <w:p w14:paraId="37CE0C8E" w14:textId="77777777" w:rsidR="008933E0" w:rsidRPr="00025D1B" w:rsidRDefault="008933E0" w:rsidP="00CD24F9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6C481B2" w14:textId="77777777" w:rsidR="002B3AD2" w:rsidRPr="00025D1B" w:rsidRDefault="002B3AD2" w:rsidP="002B3AD2">
      <w:pPr>
        <w:pStyle w:val="Standard"/>
        <w:spacing w:after="0"/>
        <w:ind w:left="720"/>
        <w:jc w:val="both"/>
        <w:rPr>
          <w:rFonts w:ascii="Times New Roman" w:hAnsi="Times New Roman" w:cs="Times New Roman"/>
        </w:rPr>
      </w:pPr>
    </w:p>
    <w:p w14:paraId="1BE23C4D" w14:textId="6EEE2531" w:rsidR="00DB3FA8" w:rsidRDefault="0076487D" w:rsidP="00DB3FA8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80981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3. </w:t>
      </w:r>
      <w:r w:rsidR="002B3AD2" w:rsidRPr="00F80981">
        <w:rPr>
          <w:rFonts w:ascii="Times New Roman" w:hAnsi="Times New Roman" w:cs="Times New Roman"/>
          <w:b/>
          <w:bCs/>
          <w:sz w:val="32"/>
          <w:szCs w:val="32"/>
          <w:u w:val="single"/>
        </w:rPr>
        <w:t>Возрас</w:t>
      </w:r>
      <w:r w:rsidR="00DB3FA8" w:rsidRPr="00F80981">
        <w:rPr>
          <w:rFonts w:ascii="Times New Roman" w:hAnsi="Times New Roman" w:cs="Times New Roman"/>
          <w:b/>
          <w:bCs/>
          <w:sz w:val="32"/>
          <w:szCs w:val="32"/>
          <w:u w:val="single"/>
        </w:rPr>
        <w:t>т участников</w:t>
      </w:r>
      <w:r w:rsidRPr="00F80981">
        <w:rPr>
          <w:rFonts w:ascii="Times New Roman" w:hAnsi="Times New Roman" w:cs="Times New Roman"/>
          <w:b/>
          <w:bCs/>
          <w:sz w:val="32"/>
          <w:szCs w:val="32"/>
        </w:rPr>
        <w:t xml:space="preserve"> о</w:t>
      </w:r>
      <w:r w:rsidR="00DB3FA8" w:rsidRPr="00F80981">
        <w:rPr>
          <w:rFonts w:ascii="Times New Roman" w:hAnsi="Times New Roman" w:cs="Times New Roman"/>
          <w:b/>
          <w:bCs/>
          <w:sz w:val="32"/>
          <w:szCs w:val="32"/>
        </w:rPr>
        <w:t>т 18 до 35 лет</w:t>
      </w:r>
    </w:p>
    <w:p w14:paraId="178D422E" w14:textId="2130A61F" w:rsidR="00F80981" w:rsidRDefault="00F80981" w:rsidP="00DB3FA8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6261AAB5" w14:textId="4341CA6E" w:rsidR="00F80981" w:rsidRPr="00025D1B" w:rsidRDefault="00025D1B" w:rsidP="00DB3FA8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5D1B">
        <w:rPr>
          <w:rFonts w:ascii="Times New Roman" w:hAnsi="Times New Roman" w:cs="Times New Roman"/>
          <w:sz w:val="28"/>
          <w:szCs w:val="28"/>
        </w:rPr>
        <w:t>В конкурсе могут принимать участие учащиеся ССУЗОВ, ВУЗОВ, а также концертные исполнители</w:t>
      </w:r>
    </w:p>
    <w:p w14:paraId="1FF9BF39" w14:textId="77777777" w:rsidR="002B3AD2" w:rsidRPr="003B1362" w:rsidRDefault="002B3AD2" w:rsidP="008933E0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AFD12FA" w14:textId="77777777" w:rsidR="00CF6570" w:rsidRDefault="00CF6570" w:rsidP="00025D1B">
      <w:pPr>
        <w:pStyle w:val="Standard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84CE8BD" w14:textId="77777777" w:rsidR="002E0E71" w:rsidRDefault="002E0E71" w:rsidP="00025D1B">
      <w:pPr>
        <w:pStyle w:val="Standard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67B23D6" w14:textId="31CA4885" w:rsidR="00025D1B" w:rsidRPr="00025D1B" w:rsidRDefault="00025D1B" w:rsidP="00025D1B">
      <w:pPr>
        <w:pStyle w:val="Standard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4</w:t>
      </w:r>
      <w:r w:rsidRPr="00025D1B">
        <w:rPr>
          <w:rFonts w:ascii="Times New Roman" w:hAnsi="Times New Roman" w:cs="Times New Roman"/>
          <w:b/>
          <w:bCs/>
          <w:sz w:val="32"/>
          <w:szCs w:val="32"/>
          <w:u w:val="single"/>
        </w:rPr>
        <w:t>. Программные требования</w:t>
      </w:r>
    </w:p>
    <w:p w14:paraId="60BC8CBB" w14:textId="059DDB13" w:rsidR="00025D1B" w:rsidRPr="00025D1B" w:rsidRDefault="00025D1B" w:rsidP="00025D1B">
      <w:pPr>
        <w:pStyle w:val="Standard"/>
        <w:rPr>
          <w:rFonts w:ascii="Times New Roman" w:hAnsi="Times New Roman" w:cs="Times New Roman"/>
          <w:sz w:val="32"/>
          <w:szCs w:val="32"/>
        </w:rPr>
      </w:pPr>
      <w:r w:rsidRPr="00025D1B">
        <w:rPr>
          <w:rFonts w:ascii="Times New Roman" w:hAnsi="Times New Roman" w:cs="Times New Roman"/>
          <w:sz w:val="32"/>
          <w:szCs w:val="32"/>
        </w:rPr>
        <w:t>На выбор участника конкурса организационный комитет и жюри конкурса предлагают следующие произведения:</w:t>
      </w:r>
    </w:p>
    <w:p w14:paraId="29B67C3C" w14:textId="3461F107" w:rsidR="00025D1B" w:rsidRPr="00025D1B" w:rsidRDefault="002E0E71" w:rsidP="002E0E71">
      <w:pPr>
        <w:pStyle w:val="Standard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1.</w:t>
      </w:r>
      <w:r w:rsidR="00025D1B" w:rsidRPr="00025D1B">
        <w:rPr>
          <w:rFonts w:ascii="Times New Roman" w:hAnsi="Times New Roman" w:cs="Times New Roman"/>
          <w:sz w:val="32"/>
          <w:szCs w:val="32"/>
        </w:rPr>
        <w:t>К.А.Герасимов «Элегия» и «Холорук»</w:t>
      </w:r>
      <w:r w:rsidR="00FE1301">
        <w:rPr>
          <w:rFonts w:ascii="Times New Roman" w:hAnsi="Times New Roman" w:cs="Times New Roman"/>
          <w:sz w:val="32"/>
          <w:szCs w:val="32"/>
        </w:rPr>
        <w:t xml:space="preserve"> (транскрипция А.Адршин)</w:t>
      </w:r>
    </w:p>
    <w:p w14:paraId="58C8DC71" w14:textId="301F1B2A" w:rsidR="00025D1B" w:rsidRPr="00025D1B" w:rsidRDefault="002E0E71" w:rsidP="002E0E71">
      <w:pPr>
        <w:pStyle w:val="Standard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2.</w:t>
      </w:r>
      <w:r w:rsidR="00025D1B" w:rsidRPr="00025D1B">
        <w:rPr>
          <w:rFonts w:ascii="Times New Roman" w:hAnsi="Times New Roman" w:cs="Times New Roman"/>
          <w:sz w:val="32"/>
          <w:szCs w:val="32"/>
        </w:rPr>
        <w:t>К.А.Герасимов «Элегия» и Вариации на тему песни З.Винокурова «Долина стерхов»</w:t>
      </w:r>
    </w:p>
    <w:p w14:paraId="2CBDC24E" w14:textId="16F42AEA" w:rsidR="00025D1B" w:rsidRPr="00025D1B" w:rsidRDefault="002E0E71" w:rsidP="002E0E71">
      <w:pPr>
        <w:pStyle w:val="Standard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3.</w:t>
      </w:r>
      <w:r w:rsidR="00025D1B" w:rsidRPr="00025D1B">
        <w:rPr>
          <w:rFonts w:ascii="Times New Roman" w:hAnsi="Times New Roman" w:cs="Times New Roman"/>
          <w:sz w:val="32"/>
          <w:szCs w:val="32"/>
        </w:rPr>
        <w:t>Р.П.Борисов Концертные вариации на тему песни Ф.Корнилова «Таба»</w:t>
      </w:r>
    </w:p>
    <w:p w14:paraId="06D3E95B" w14:textId="77EE95C2" w:rsidR="00025D1B" w:rsidRPr="00025D1B" w:rsidRDefault="002E0E71" w:rsidP="002E0E71">
      <w:pPr>
        <w:pStyle w:val="Standard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4.</w:t>
      </w:r>
      <w:r w:rsidR="00025D1B" w:rsidRPr="00025D1B">
        <w:rPr>
          <w:rFonts w:ascii="Times New Roman" w:hAnsi="Times New Roman" w:cs="Times New Roman"/>
          <w:sz w:val="32"/>
          <w:szCs w:val="32"/>
        </w:rPr>
        <w:t>Р.П.Борисов «</w:t>
      </w:r>
      <w:r w:rsidR="00025D1B" w:rsidRPr="00025D1B">
        <w:rPr>
          <w:rFonts w:ascii="Times New Roman" w:hAnsi="Times New Roman" w:cs="Times New Roman"/>
          <w:sz w:val="32"/>
          <w:szCs w:val="32"/>
          <w:lang w:val="en-US"/>
        </w:rPr>
        <w:t>Largo</w:t>
      </w:r>
      <w:r w:rsidR="00025D1B" w:rsidRPr="00025D1B">
        <w:rPr>
          <w:rFonts w:ascii="Times New Roman" w:hAnsi="Times New Roman" w:cs="Times New Roman"/>
          <w:sz w:val="32"/>
          <w:szCs w:val="32"/>
        </w:rPr>
        <w:t>» на основе пьесы «песни о Родине» В.Ноева и «Жаворонок» на тему песни В.Ноева</w:t>
      </w:r>
    </w:p>
    <w:p w14:paraId="0AABF252" w14:textId="58600D64" w:rsidR="00025D1B" w:rsidRPr="00025D1B" w:rsidRDefault="00025D1B" w:rsidP="002E0E71">
      <w:pPr>
        <w:pStyle w:val="Standard"/>
        <w:rPr>
          <w:rFonts w:ascii="Times New Roman" w:hAnsi="Times New Roman" w:cs="Times New Roman"/>
          <w:sz w:val="32"/>
          <w:szCs w:val="32"/>
        </w:rPr>
      </w:pPr>
      <w:r w:rsidRPr="00025D1B">
        <w:rPr>
          <w:rFonts w:ascii="Times New Roman" w:hAnsi="Times New Roman" w:cs="Times New Roman"/>
          <w:sz w:val="32"/>
          <w:szCs w:val="32"/>
        </w:rPr>
        <w:t xml:space="preserve"> </w:t>
      </w:r>
      <w:r w:rsidR="002E0E71">
        <w:rPr>
          <w:rFonts w:ascii="Times New Roman" w:hAnsi="Times New Roman" w:cs="Times New Roman"/>
          <w:sz w:val="32"/>
          <w:szCs w:val="32"/>
        </w:rPr>
        <w:t>5.</w:t>
      </w:r>
      <w:r w:rsidRPr="00025D1B">
        <w:rPr>
          <w:rFonts w:ascii="Times New Roman" w:hAnsi="Times New Roman" w:cs="Times New Roman"/>
          <w:sz w:val="32"/>
          <w:szCs w:val="32"/>
        </w:rPr>
        <w:t>М.Н.Жирков обработка И.И.Романова «В эти вешние дни»</w:t>
      </w:r>
    </w:p>
    <w:p w14:paraId="017BF85A" w14:textId="77777777" w:rsidR="00025D1B" w:rsidRPr="00025D1B" w:rsidRDefault="00025D1B" w:rsidP="00025D1B">
      <w:pPr>
        <w:pStyle w:val="Standard"/>
        <w:rPr>
          <w:rFonts w:ascii="Times New Roman" w:hAnsi="Times New Roman" w:cs="Times New Roman"/>
          <w:sz w:val="32"/>
          <w:szCs w:val="32"/>
        </w:rPr>
      </w:pPr>
    </w:p>
    <w:p w14:paraId="0BF34FE4" w14:textId="771C605D" w:rsidR="00025D1B" w:rsidRPr="00025D1B" w:rsidRDefault="00025D1B" w:rsidP="00025D1B">
      <w:pPr>
        <w:pStyle w:val="Standard"/>
        <w:rPr>
          <w:rFonts w:ascii="Times New Roman" w:hAnsi="Times New Roman" w:cs="Times New Roman"/>
          <w:b/>
          <w:bCs/>
          <w:sz w:val="32"/>
          <w:szCs w:val="32"/>
        </w:rPr>
      </w:pPr>
      <w:r w:rsidRPr="00025D1B">
        <w:rPr>
          <w:rFonts w:ascii="Times New Roman" w:hAnsi="Times New Roman" w:cs="Times New Roman"/>
          <w:b/>
          <w:bCs/>
          <w:sz w:val="32"/>
          <w:szCs w:val="32"/>
        </w:rPr>
        <w:t>Конкурсант может выбрать любую позицию, из вышеперечисленных. Там, где прописано два произведения (1,2,4), участнику необходимо исполнить две пьесы, с возможной остановкой в записи.</w:t>
      </w:r>
    </w:p>
    <w:p w14:paraId="674959A9" w14:textId="77777777" w:rsidR="00025D1B" w:rsidRPr="00025D1B" w:rsidRDefault="00025D1B" w:rsidP="00025D1B">
      <w:pPr>
        <w:pStyle w:val="Standard"/>
        <w:rPr>
          <w:rFonts w:ascii="Times New Roman" w:hAnsi="Times New Roman" w:cs="Times New Roman"/>
          <w:sz w:val="32"/>
          <w:szCs w:val="32"/>
          <w:u w:val="single"/>
        </w:rPr>
      </w:pPr>
      <w:r w:rsidRPr="00025D1B">
        <w:rPr>
          <w:rFonts w:ascii="Times New Roman" w:hAnsi="Times New Roman" w:cs="Times New Roman"/>
          <w:sz w:val="32"/>
          <w:szCs w:val="32"/>
          <w:u w:val="single"/>
        </w:rPr>
        <w:t xml:space="preserve">Сочинения можно скачать в формате </w:t>
      </w:r>
      <w:r w:rsidRPr="00025D1B">
        <w:rPr>
          <w:rFonts w:ascii="Times New Roman" w:hAnsi="Times New Roman" w:cs="Times New Roman"/>
          <w:sz w:val="32"/>
          <w:szCs w:val="32"/>
          <w:u w:val="single"/>
          <w:lang w:val="en-US"/>
        </w:rPr>
        <w:t>PDF</w:t>
      </w:r>
      <w:r w:rsidRPr="00025D1B">
        <w:rPr>
          <w:rFonts w:ascii="Times New Roman" w:hAnsi="Times New Roman" w:cs="Times New Roman"/>
          <w:sz w:val="32"/>
          <w:szCs w:val="32"/>
          <w:u w:val="single"/>
        </w:rPr>
        <w:t xml:space="preserve"> на сайте АГИКИ в программных требованиях.</w:t>
      </w:r>
    </w:p>
    <w:p w14:paraId="0401857F" w14:textId="2852B2FE" w:rsidR="00025D1B" w:rsidRPr="00025D1B" w:rsidRDefault="00025D1B" w:rsidP="00025D1B">
      <w:pPr>
        <w:pStyle w:val="Standard"/>
        <w:rPr>
          <w:rFonts w:ascii="Times New Roman" w:hAnsi="Times New Roman" w:cs="Times New Roman"/>
          <w:i/>
          <w:iCs/>
          <w:sz w:val="32"/>
          <w:szCs w:val="32"/>
        </w:rPr>
      </w:pPr>
      <w:r w:rsidRPr="00025D1B">
        <w:rPr>
          <w:rFonts w:ascii="Times New Roman" w:hAnsi="Times New Roman" w:cs="Times New Roman"/>
          <w:i/>
          <w:iCs/>
          <w:sz w:val="32"/>
          <w:szCs w:val="32"/>
        </w:rPr>
        <w:t xml:space="preserve">Также, участникам конкурса возможно проявлять творческую фантазию в произведениях: делать транскрипцию или улучшать звучания пьес на баяне или аккордеоне. </w:t>
      </w:r>
      <w:r w:rsidR="00CF6570">
        <w:rPr>
          <w:rFonts w:ascii="Times New Roman" w:hAnsi="Times New Roman" w:cs="Times New Roman"/>
          <w:i/>
          <w:iCs/>
          <w:sz w:val="32"/>
          <w:szCs w:val="32"/>
        </w:rPr>
        <w:t>Это будет учитываться при подсчете баллов.</w:t>
      </w:r>
      <w:r w:rsidRPr="00025D1B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</w:p>
    <w:p w14:paraId="3AA94655" w14:textId="77777777" w:rsidR="00DE057C" w:rsidRDefault="00DE057C" w:rsidP="008933E0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A53B3FC" w14:textId="77777777" w:rsidR="002E0E71" w:rsidRDefault="002E0E71" w:rsidP="008933E0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56027FB" w14:textId="77777777" w:rsidR="002E0E71" w:rsidRDefault="002E0E71" w:rsidP="008933E0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662685A" w14:textId="77777777" w:rsidR="002E0E71" w:rsidRDefault="002E0E71" w:rsidP="008933E0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26A9271" w14:textId="77777777" w:rsidR="002E0E71" w:rsidRDefault="002E0E71" w:rsidP="008933E0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F3205DE" w14:textId="684A389B" w:rsidR="002B3AD2" w:rsidRPr="0076487D" w:rsidRDefault="00025D1B" w:rsidP="008933E0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5</w:t>
      </w:r>
      <w:r w:rsidR="008933E0"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. </w:t>
      </w:r>
      <w:r w:rsidR="002B3AD2"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t>Условия проведения конкурса</w:t>
      </w:r>
    </w:p>
    <w:p w14:paraId="4A34AD53" w14:textId="483AF0F6" w:rsidR="00B66D8B" w:rsidRPr="00DE057C" w:rsidRDefault="00F770AA" w:rsidP="00DE057C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  <w:r w:rsidRPr="00F770AA">
        <w:rPr>
          <w:rFonts w:ascii="Times New Roman" w:hAnsi="Times New Roman" w:cs="Times New Roman"/>
          <w:b/>
          <w:bCs/>
          <w:sz w:val="28"/>
          <w:szCs w:val="28"/>
        </w:rPr>
        <w:t xml:space="preserve">Ссылку на видео вместе с </w:t>
      </w:r>
      <w:r w:rsidRPr="007857DB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заявкой </w:t>
      </w:r>
      <w:r w:rsidRPr="00F770AA">
        <w:rPr>
          <w:rFonts w:ascii="Times New Roman" w:hAnsi="Times New Roman" w:cs="Times New Roman"/>
          <w:b/>
          <w:bCs/>
          <w:sz w:val="28"/>
          <w:szCs w:val="28"/>
        </w:rPr>
        <w:t xml:space="preserve">и копией квитанции об оплате взноса нужно отправить на электронную почту конкурса: </w:t>
      </w:r>
      <w:hyperlink r:id="rId6" w:history="1">
        <w:r w:rsidRPr="00F770AA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arcticstars@rambler.ru</w:t>
        </w:r>
      </w:hyperlink>
      <w:r w:rsidRPr="00F770A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E26E10">
        <w:rPr>
          <w:rFonts w:ascii="Times New Roman" w:hAnsi="Times New Roman" w:cs="Times New Roman"/>
          <w:bCs/>
          <w:sz w:val="28"/>
          <w:szCs w:val="28"/>
        </w:rPr>
        <w:t>У</w:t>
      </w:r>
      <w:r w:rsidR="002B3AD2" w:rsidRPr="003B1362">
        <w:rPr>
          <w:rFonts w:ascii="Times New Roman" w:hAnsi="Times New Roman" w:cs="Times New Roman"/>
          <w:bCs/>
          <w:sz w:val="28"/>
          <w:szCs w:val="28"/>
        </w:rPr>
        <w:t>частник</w:t>
      </w:r>
      <w:r w:rsidR="00E26E10">
        <w:rPr>
          <w:rFonts w:ascii="Times New Roman" w:hAnsi="Times New Roman" w:cs="Times New Roman"/>
          <w:bCs/>
          <w:sz w:val="28"/>
          <w:szCs w:val="28"/>
        </w:rPr>
        <w:t>ам</w:t>
      </w:r>
      <w:r w:rsidR="002B3AD2" w:rsidRPr="003B13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необходимо записать </w:t>
      </w:r>
      <w:r w:rsidR="00B66D8B">
        <w:rPr>
          <w:rFonts w:ascii="Times New Roman" w:hAnsi="Times New Roman" w:cs="Times New Roman"/>
          <w:sz w:val="28"/>
          <w:szCs w:val="28"/>
        </w:rPr>
        <w:t xml:space="preserve">своё выступление 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на видео специально для конкурса и загрузить на любой сервис интернета: </w:t>
      </w:r>
      <w:r w:rsidR="002B3AD2" w:rsidRPr="003B1362">
        <w:rPr>
          <w:rFonts w:ascii="Times New Roman" w:hAnsi="Times New Roman" w:cs="Times New Roman"/>
          <w:color w:val="FF0000"/>
          <w:sz w:val="28"/>
          <w:szCs w:val="28"/>
        </w:rPr>
        <w:t>YouTube, GoogleDisk (</w:t>
      </w:r>
      <w:hyperlink r:id="rId7" w:history="1">
        <w:r w:rsidR="002B3AD2" w:rsidRPr="003B136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www.google.ru/drive/</w:t>
        </w:r>
      </w:hyperlink>
      <w:r w:rsidR="002B3AD2" w:rsidRPr="003B1362">
        <w:rPr>
          <w:rFonts w:ascii="Times New Roman" w:hAnsi="Times New Roman" w:cs="Times New Roman"/>
          <w:color w:val="FF0000"/>
          <w:sz w:val="28"/>
          <w:szCs w:val="28"/>
        </w:rPr>
        <w:t>), Облако@mail.ru (cloud.mail.ru), Yandex.Диск (disk.yandex.ru)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848C3F" w14:textId="13D4C816" w:rsidR="002B3AD2" w:rsidRPr="00DE057C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 xml:space="preserve">    </w:t>
      </w:r>
      <w:r w:rsidRPr="00DE057C">
        <w:rPr>
          <w:rFonts w:ascii="Times New Roman" w:hAnsi="Times New Roman" w:cs="Times New Roman"/>
          <w:b/>
          <w:bCs/>
          <w:sz w:val="28"/>
          <w:szCs w:val="28"/>
          <w:u w:val="single"/>
        </w:rPr>
        <w:t>Требования к видео:</w:t>
      </w:r>
    </w:p>
    <w:p w14:paraId="0C179897" w14:textId="1E211B2D" w:rsidR="00DB3FA8" w:rsidRDefault="00025D1B" w:rsidP="002B3AD2">
      <w:pPr>
        <w:pStyle w:val="Standard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B3FA8">
        <w:rPr>
          <w:rFonts w:ascii="Times New Roman" w:hAnsi="Times New Roman" w:cs="Times New Roman"/>
          <w:sz w:val="28"/>
          <w:szCs w:val="28"/>
        </w:rPr>
        <w:t>ьеса должна быть исполнена наизусть</w:t>
      </w:r>
    </w:p>
    <w:p w14:paraId="4005473F" w14:textId="0506D81A" w:rsidR="002B3AD2" w:rsidRPr="003B1362" w:rsidRDefault="000D55AC" w:rsidP="002B3AD2">
      <w:pPr>
        <w:pStyle w:val="Standard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B3AD2" w:rsidRPr="003B1362">
        <w:rPr>
          <w:rFonts w:ascii="Times New Roman" w:hAnsi="Times New Roman" w:cs="Times New Roman"/>
          <w:sz w:val="28"/>
          <w:szCs w:val="28"/>
        </w:rPr>
        <w:t>е допускается монтаж видео</w:t>
      </w:r>
      <w:r>
        <w:rPr>
          <w:rFonts w:ascii="Times New Roman" w:hAnsi="Times New Roman" w:cs="Times New Roman"/>
          <w:sz w:val="28"/>
          <w:szCs w:val="28"/>
        </w:rPr>
        <w:t xml:space="preserve"> в пьесе, которая исполняется</w:t>
      </w:r>
    </w:p>
    <w:p w14:paraId="258B071E" w14:textId="77777777" w:rsidR="002B3AD2" w:rsidRPr="003B1362" w:rsidRDefault="002B3AD2" w:rsidP="002B3AD2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>не допускается наложение звуковой дорожки на видео;</w:t>
      </w:r>
    </w:p>
    <w:p w14:paraId="5736453C" w14:textId="77777777" w:rsidR="002B3AD2" w:rsidRDefault="002B3AD2" w:rsidP="002B3AD2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>видео должно быть снято статичной камерой, без смены ракурса;</w:t>
      </w:r>
    </w:p>
    <w:p w14:paraId="580AE0B1" w14:textId="4BC8DFB8" w:rsidR="00B66D8B" w:rsidRPr="000D55AC" w:rsidRDefault="00B66D8B" w:rsidP="000D55AC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записывается целиком, без остановки камеры между произведениями</w:t>
      </w:r>
      <w:r w:rsidR="00DB3FA8">
        <w:rPr>
          <w:rFonts w:ascii="Times New Roman" w:hAnsi="Times New Roman" w:cs="Times New Roman"/>
          <w:sz w:val="28"/>
          <w:szCs w:val="28"/>
        </w:rPr>
        <w:t xml:space="preserve"> </w:t>
      </w:r>
      <w:r w:rsidR="00DB3FA8" w:rsidRPr="000D55AC">
        <w:rPr>
          <w:rFonts w:ascii="Times New Roman" w:hAnsi="Times New Roman" w:cs="Times New Roman"/>
          <w:sz w:val="28"/>
          <w:szCs w:val="28"/>
        </w:rPr>
        <w:t>(Если участник выбрал «Элегию» и «Холорук»</w:t>
      </w:r>
      <w:r w:rsidR="000D55AC">
        <w:rPr>
          <w:rFonts w:ascii="Times New Roman" w:hAnsi="Times New Roman" w:cs="Times New Roman"/>
          <w:sz w:val="28"/>
          <w:szCs w:val="28"/>
        </w:rPr>
        <w:t>,</w:t>
      </w:r>
      <w:r w:rsidR="00092AED" w:rsidRPr="00092AED">
        <w:rPr>
          <w:rFonts w:ascii="Times New Roman" w:hAnsi="Times New Roman" w:cs="Times New Roman"/>
          <w:sz w:val="28"/>
          <w:szCs w:val="28"/>
        </w:rPr>
        <w:t xml:space="preserve"> </w:t>
      </w:r>
      <w:r w:rsidR="00DB3FA8" w:rsidRPr="000D55AC">
        <w:rPr>
          <w:rFonts w:ascii="Times New Roman" w:hAnsi="Times New Roman" w:cs="Times New Roman"/>
          <w:sz w:val="28"/>
          <w:szCs w:val="28"/>
        </w:rPr>
        <w:t xml:space="preserve">либо «Элегию» и </w:t>
      </w:r>
      <w:r w:rsidR="00E26E10" w:rsidRPr="000D55AC">
        <w:rPr>
          <w:rFonts w:ascii="Times New Roman" w:hAnsi="Times New Roman" w:cs="Times New Roman"/>
          <w:sz w:val="28"/>
          <w:szCs w:val="28"/>
        </w:rPr>
        <w:t>в</w:t>
      </w:r>
      <w:r w:rsidR="00DB3FA8" w:rsidRPr="000D55AC">
        <w:rPr>
          <w:rFonts w:ascii="Times New Roman" w:hAnsi="Times New Roman" w:cs="Times New Roman"/>
          <w:sz w:val="28"/>
          <w:szCs w:val="28"/>
        </w:rPr>
        <w:t>ариации</w:t>
      </w:r>
      <w:r w:rsidR="00E26E10" w:rsidRPr="000D55AC">
        <w:rPr>
          <w:rFonts w:ascii="Times New Roman" w:hAnsi="Times New Roman" w:cs="Times New Roman"/>
          <w:sz w:val="28"/>
          <w:szCs w:val="28"/>
        </w:rPr>
        <w:t xml:space="preserve"> «Долина стерхов»)</w:t>
      </w:r>
    </w:p>
    <w:p w14:paraId="52C2BF42" w14:textId="7909B8E3" w:rsidR="00E26E10" w:rsidRDefault="00E26E10" w:rsidP="002B3AD2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в музыкальной студии приветствуется</w:t>
      </w:r>
      <w:r w:rsidR="000D55AC">
        <w:rPr>
          <w:rFonts w:ascii="Times New Roman" w:hAnsi="Times New Roman" w:cs="Times New Roman"/>
          <w:sz w:val="28"/>
          <w:szCs w:val="28"/>
        </w:rPr>
        <w:t xml:space="preserve"> (небольшая обработка звука)</w:t>
      </w:r>
    </w:p>
    <w:p w14:paraId="1AECFA05" w14:textId="3D3C303D" w:rsidR="00E26E10" w:rsidRDefault="00E26E10" w:rsidP="002B3AD2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Локация для выбора запис</w:t>
      </w:r>
      <w:r w:rsidR="000D55AC">
        <w:rPr>
          <w:rFonts w:ascii="Times New Roman" w:hAnsi="Times New Roman" w:cs="Times New Roman"/>
          <w:sz w:val="28"/>
          <w:szCs w:val="28"/>
        </w:rPr>
        <w:t xml:space="preserve">и: концертный зал, холл, студия. </w:t>
      </w:r>
    </w:p>
    <w:p w14:paraId="6BFF9FCA" w14:textId="19F0E255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Приём заявок</w:t>
      </w:r>
      <w:r w:rsidRPr="003B1362">
        <w:rPr>
          <w:rFonts w:ascii="Times New Roman" w:hAnsi="Times New Roman" w:cs="Times New Roman"/>
          <w:sz w:val="28"/>
          <w:szCs w:val="28"/>
        </w:rPr>
        <w:t xml:space="preserve">: 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CD24F9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1B24">
        <w:rPr>
          <w:rFonts w:ascii="Times New Roman" w:hAnsi="Times New Roman" w:cs="Times New Roman"/>
          <w:b/>
          <w:bCs/>
          <w:sz w:val="28"/>
          <w:szCs w:val="28"/>
        </w:rPr>
        <w:t>мая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CD24F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14:paraId="48A1F5EE" w14:textId="62E251F1" w:rsidR="002B3AD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Прослушивание и оценка конкурсантов:</w:t>
      </w:r>
      <w:r w:rsidRPr="003B1362">
        <w:rPr>
          <w:rFonts w:ascii="Times New Roman" w:hAnsi="Times New Roman" w:cs="Times New Roman"/>
          <w:sz w:val="28"/>
          <w:szCs w:val="28"/>
        </w:rPr>
        <w:t xml:space="preserve"> </w:t>
      </w:r>
      <w:r w:rsidR="00D41B24" w:rsidRPr="00D41B24">
        <w:rPr>
          <w:rFonts w:ascii="Times New Roman" w:hAnsi="Times New Roman" w:cs="Times New Roman"/>
          <w:b/>
          <w:bCs/>
          <w:sz w:val="28"/>
          <w:szCs w:val="28"/>
        </w:rPr>
        <w:t>25-30 мая</w:t>
      </w:r>
      <w:r w:rsidR="000D55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D24F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14:paraId="08647485" w14:textId="77777777" w:rsidR="008933E0" w:rsidRDefault="008933E0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682138" w14:textId="49E00C25" w:rsidR="007857DB" w:rsidRPr="00025D1B" w:rsidRDefault="00025D1B" w:rsidP="00025D1B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025D1B">
        <w:rPr>
          <w:rFonts w:ascii="Times New Roman" w:hAnsi="Times New Roman" w:cs="Times New Roman"/>
          <w:b/>
          <w:bCs/>
          <w:sz w:val="32"/>
          <w:szCs w:val="32"/>
          <w:u w:val="single"/>
        </w:rPr>
        <w:t>6.</w:t>
      </w:r>
      <w:r w:rsidR="007857DB" w:rsidRPr="00025D1B">
        <w:rPr>
          <w:rFonts w:ascii="Times New Roman" w:hAnsi="Times New Roman" w:cs="Times New Roman"/>
          <w:b/>
          <w:bCs/>
          <w:sz w:val="32"/>
          <w:szCs w:val="32"/>
          <w:u w:val="single"/>
        </w:rPr>
        <w:t>Состав жюри</w:t>
      </w:r>
      <w:r w:rsidRPr="00025D1B">
        <w:rPr>
          <w:rFonts w:ascii="Times New Roman" w:hAnsi="Times New Roman" w:cs="Times New Roman"/>
          <w:b/>
          <w:bCs/>
          <w:sz w:val="32"/>
          <w:szCs w:val="32"/>
          <w:u w:val="single"/>
        </w:rPr>
        <w:t>:</w:t>
      </w:r>
    </w:p>
    <w:p w14:paraId="198EFDAD" w14:textId="7ECF4F2F" w:rsidR="002B3AD2" w:rsidRPr="003B1362" w:rsidRDefault="00E26E10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юри, в которое вошли, ведущие исполнители на народных инструментах </w:t>
      </w:r>
      <w:r>
        <w:rPr>
          <w:rFonts w:ascii="Times New Roman" w:hAnsi="Times New Roman" w:cs="Times New Roman"/>
          <w:sz w:val="28"/>
          <w:szCs w:val="28"/>
        </w:rPr>
        <w:t xml:space="preserve">и композиторы </w:t>
      </w:r>
      <w:r w:rsidRPr="00E26E10">
        <w:rPr>
          <w:rFonts w:ascii="Times New Roman" w:hAnsi="Times New Roman" w:cs="Times New Roman"/>
          <w:sz w:val="28"/>
          <w:szCs w:val="28"/>
        </w:rPr>
        <w:t>РФ и РС (Я)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C43521" w14:textId="77777777" w:rsidR="002E0E71" w:rsidRDefault="002E0E71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707BAF2B" w14:textId="2BB285D0" w:rsidR="00F947DB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Нижник Артем Александрович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0DE63E3" w14:textId="77777777" w:rsidR="00F947DB" w:rsidRDefault="00F947DB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B3AD2" w:rsidRPr="003B1362">
        <w:rPr>
          <w:rFonts w:ascii="Times New Roman" w:hAnsi="Times New Roman" w:cs="Times New Roman"/>
          <w:sz w:val="28"/>
          <w:szCs w:val="28"/>
        </w:rPr>
        <w:t>андидат искусствоведения, доцент кафедры баяна и аккордеона «Санкт-Петербургской государственной консерватории им. Н.А. Римского-Корсакова»</w:t>
      </w:r>
      <w:r w:rsidRPr="00F947DB">
        <w:rPr>
          <w:rFonts w:ascii="Times New Roman" w:hAnsi="Times New Roman" w:cs="Times New Roman"/>
          <w:sz w:val="28"/>
          <w:szCs w:val="28"/>
        </w:rPr>
        <w:t>;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сполнитель-баянист, лауреат международных конкурсов, </w:t>
      </w:r>
    </w:p>
    <w:p w14:paraId="28CD25CC" w14:textId="6FEEAEB7" w:rsidR="00F947DB" w:rsidRDefault="00F947DB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и дирижер оркестра баянистов и аккордеонистов </w:t>
      </w:r>
      <w:r w:rsidRPr="00F947DB">
        <w:rPr>
          <w:rFonts w:ascii="Times New Roman" w:hAnsi="Times New Roman" w:cs="Times New Roman"/>
          <w:sz w:val="28"/>
          <w:szCs w:val="28"/>
        </w:rPr>
        <w:t>«Санкт-Петербургской государственной консерватории им. Н.А. Римского-Корсакова»;</w:t>
      </w:r>
    </w:p>
    <w:p w14:paraId="1DA68EDF" w14:textId="0B77A068" w:rsidR="002B3AD2" w:rsidRPr="00F56A19" w:rsidRDefault="00F947DB" w:rsidP="00F947DB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</w:t>
      </w:r>
      <w:r w:rsidR="00F56A1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озитор</w:t>
      </w:r>
      <w:r w:rsidR="00F56A19" w:rsidRPr="00F56A19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         </w:t>
      </w:r>
      <w:r w:rsidR="002B3AD2" w:rsidRPr="003B1362">
        <w:rPr>
          <w:rFonts w:ascii="Times New Roman" w:hAnsi="Times New Roman" w:cs="Times New Roman"/>
          <w:sz w:val="28"/>
          <w:szCs w:val="28"/>
        </w:rPr>
        <w:t>Преподаватель по направлению «Композиция» онлайн школы SIBDUO (г.Санкт-Петербург)</w:t>
      </w:r>
    </w:p>
    <w:p w14:paraId="5A22E2D7" w14:textId="77777777" w:rsidR="002E0E71" w:rsidRDefault="002E0E71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50FA4193" w14:textId="77777777" w:rsidR="002E0E71" w:rsidRDefault="002E0E71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01CE4CD7" w14:textId="076536F6" w:rsidR="00F947DB" w:rsidRPr="00F56A19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Пикутский Николай Владимирович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13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A32475" w14:textId="3EC0F0AA" w:rsidR="00F947DB" w:rsidRDefault="00F56A19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B3AD2" w:rsidRPr="003B1362">
        <w:rPr>
          <w:rFonts w:ascii="Times New Roman" w:hAnsi="Times New Roman" w:cs="Times New Roman"/>
          <w:sz w:val="28"/>
          <w:szCs w:val="28"/>
        </w:rPr>
        <w:t>оцент кафедры музыкального искусства АГИКИ</w:t>
      </w:r>
      <w:r w:rsidR="00F947DB" w:rsidRPr="00F947DB">
        <w:rPr>
          <w:rFonts w:ascii="Times New Roman" w:hAnsi="Times New Roman" w:cs="Times New Roman"/>
          <w:sz w:val="28"/>
          <w:szCs w:val="28"/>
        </w:rPr>
        <w:t>;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047803" w14:textId="6C2B977D" w:rsidR="00F947DB" w:rsidRPr="00F947DB" w:rsidRDefault="00F56A19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2B3AD2" w:rsidRPr="003B1362">
        <w:rPr>
          <w:rFonts w:ascii="Times New Roman" w:hAnsi="Times New Roman" w:cs="Times New Roman"/>
          <w:sz w:val="28"/>
          <w:szCs w:val="28"/>
        </w:rPr>
        <w:t>ауреат международных конкурсов</w:t>
      </w:r>
      <w:r w:rsidR="00F947DB" w:rsidRPr="00F947DB">
        <w:rPr>
          <w:rFonts w:ascii="Times New Roman" w:hAnsi="Times New Roman" w:cs="Times New Roman"/>
          <w:sz w:val="28"/>
          <w:szCs w:val="28"/>
        </w:rPr>
        <w:t>;</w:t>
      </w:r>
    </w:p>
    <w:p w14:paraId="69086A80" w14:textId="77777777" w:rsidR="00F56A19" w:rsidRDefault="00F56A19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2B3AD2" w:rsidRPr="003B1362">
        <w:rPr>
          <w:rFonts w:ascii="Times New Roman" w:hAnsi="Times New Roman" w:cs="Times New Roman"/>
          <w:sz w:val="28"/>
          <w:szCs w:val="28"/>
        </w:rPr>
        <w:t>удожественный руководитель оркестра народных инструментов АГИКИ</w:t>
      </w:r>
      <w:r w:rsidR="00F947DB" w:rsidRPr="00F947DB">
        <w:rPr>
          <w:rFonts w:ascii="Times New Roman" w:hAnsi="Times New Roman" w:cs="Times New Roman"/>
          <w:sz w:val="28"/>
          <w:szCs w:val="28"/>
        </w:rPr>
        <w:t>;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лавный дирижер театра оперы и балета РС(Я), </w:t>
      </w:r>
    </w:p>
    <w:p w14:paraId="054041F4" w14:textId="154D82D8" w:rsidR="002B3AD2" w:rsidRPr="003B1362" w:rsidRDefault="00F56A19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2B3AD2" w:rsidRPr="003B1362">
        <w:rPr>
          <w:rFonts w:ascii="Times New Roman" w:hAnsi="Times New Roman" w:cs="Times New Roman"/>
          <w:sz w:val="28"/>
          <w:szCs w:val="28"/>
        </w:rPr>
        <w:t xml:space="preserve"> по классу баяна</w:t>
      </w:r>
      <w:r>
        <w:rPr>
          <w:rFonts w:ascii="Times New Roman" w:hAnsi="Times New Roman" w:cs="Times New Roman"/>
          <w:sz w:val="28"/>
          <w:szCs w:val="28"/>
        </w:rPr>
        <w:t xml:space="preserve"> АГИКИ</w:t>
      </w:r>
    </w:p>
    <w:p w14:paraId="18379580" w14:textId="77777777" w:rsidR="00C55FA4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</w:p>
    <w:p w14:paraId="5D2BC872" w14:textId="2957612C" w:rsidR="00F947DB" w:rsidRPr="00C55FA4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Сироткин Александр Николаевич</w:t>
      </w:r>
      <w:r w:rsidR="00F947D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  </w:t>
      </w:r>
      <w:r w:rsidRPr="003B136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</w:p>
    <w:p w14:paraId="01F21EE6" w14:textId="20197BC9" w:rsidR="00F56A19" w:rsidRPr="00C55FA4" w:rsidRDefault="00F56A19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6A19">
        <w:rPr>
          <w:rFonts w:ascii="Times New Roman" w:hAnsi="Times New Roman" w:cs="Times New Roman"/>
          <w:sz w:val="28"/>
          <w:szCs w:val="28"/>
        </w:rPr>
        <w:t xml:space="preserve">Основатель баянного дуэта </w:t>
      </w:r>
      <w:r w:rsidRPr="00F56A19">
        <w:rPr>
          <w:rFonts w:ascii="Times New Roman" w:hAnsi="Times New Roman" w:cs="Times New Roman"/>
          <w:sz w:val="28"/>
          <w:szCs w:val="28"/>
          <w:lang w:val="en-US"/>
        </w:rPr>
        <w:t>SIBDUO</w:t>
      </w:r>
    </w:p>
    <w:p w14:paraId="0CAE8CF6" w14:textId="5A6667C4" w:rsidR="00F56A19" w:rsidRPr="00F770AA" w:rsidRDefault="00F56A19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проекта </w:t>
      </w:r>
      <w:r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Pr="00F56A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SiBDUO</w:t>
      </w:r>
      <w:r w:rsidRPr="00F56A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School</w:t>
      </w:r>
    </w:p>
    <w:p w14:paraId="25A7B341" w14:textId="53EB1F47" w:rsidR="00C55FA4" w:rsidRDefault="00C55FA4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преподаватель АГИКИ</w:t>
      </w:r>
    </w:p>
    <w:p w14:paraId="7E1BCCFE" w14:textId="23CF5AC0" w:rsidR="00C55FA4" w:rsidRDefault="00C55FA4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Филиала ЯМУ им.М.Н.Жиркова г.Алдан</w:t>
      </w:r>
    </w:p>
    <w:p w14:paraId="64D92DB2" w14:textId="50E31CD5" w:rsidR="00C55FA4" w:rsidRPr="00C55FA4" w:rsidRDefault="00C55FA4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Обладатель Кубка и Трофея мира</w:t>
      </w:r>
    </w:p>
    <w:p w14:paraId="1966FF8E" w14:textId="77777777" w:rsidR="00F947DB" w:rsidRPr="00F56A19" w:rsidRDefault="00F947DB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5082EF" w14:textId="4D53C2C8" w:rsidR="00F947DB" w:rsidRPr="00C55FA4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947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Битюцких Андрей Сергеевич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47DB">
        <w:rPr>
          <w:rFonts w:ascii="Times New Roman" w:hAnsi="Times New Roman" w:cs="Times New Roman"/>
          <w:sz w:val="28"/>
          <w:szCs w:val="28"/>
        </w:rPr>
        <w:t>–</w:t>
      </w:r>
      <w:r w:rsidRPr="003B13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3D9AA4" w14:textId="77777777" w:rsidR="00C55FA4" w:rsidRDefault="00C55FA4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Музыкант, баянист, мультиинструменталист</w:t>
      </w:r>
    </w:p>
    <w:p w14:paraId="72875A97" w14:textId="77777777" w:rsidR="00C55FA4" w:rsidRPr="00C55FA4" w:rsidRDefault="00C55FA4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Артист баянного дуэта </w:t>
      </w:r>
      <w:r>
        <w:rPr>
          <w:rFonts w:ascii="Times New Roman" w:hAnsi="Times New Roman" w:cs="Times New Roman"/>
          <w:sz w:val="28"/>
          <w:szCs w:val="28"/>
          <w:lang w:val="en-US"/>
        </w:rPr>
        <w:t>SiBDUO</w:t>
      </w:r>
    </w:p>
    <w:p w14:paraId="29D66747" w14:textId="77777777" w:rsidR="00C55FA4" w:rsidRDefault="00C55FA4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Обладатель Трофея и Кубка мира</w:t>
      </w:r>
    </w:p>
    <w:p w14:paraId="12B04AD8" w14:textId="77777777" w:rsidR="00C55FA4" w:rsidRDefault="00C55FA4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Лицея искусств г.Санкт-Петербурга</w:t>
      </w:r>
    </w:p>
    <w:p w14:paraId="02BAB65B" w14:textId="0765A1B7" w:rsidR="00F56A19" w:rsidRDefault="00C55FA4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музыкального училища им.М.П.Мусоргского</w:t>
      </w:r>
      <w:r w:rsidR="00E26E1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</w:t>
      </w:r>
    </w:p>
    <w:p w14:paraId="210EF8BC" w14:textId="77777777" w:rsidR="00F56A19" w:rsidRDefault="00F56A19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8BC8DD0" w14:textId="67CBAEA9" w:rsidR="00F56A19" w:rsidRDefault="00E26E10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E26E1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Кирилл Афанасьевич Герасимов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</w:p>
    <w:p w14:paraId="67D98D7D" w14:textId="752C042E" w:rsidR="00F56A19" w:rsidRDefault="00F56A19" w:rsidP="002B3AD2">
      <w:pPr>
        <w:pStyle w:val="Standard"/>
        <w:spacing w:after="0"/>
        <w:jc w:val="both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</w:rPr>
      </w:pPr>
      <w:r w:rsidRPr="00F56A1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</w:rPr>
        <w:t>Член союза композиторов РФ</w:t>
      </w:r>
    </w:p>
    <w:p w14:paraId="18BEDFB4" w14:textId="37F426C1" w:rsidR="00F56A19" w:rsidRDefault="00F56A19" w:rsidP="00F56A19">
      <w:pPr>
        <w:pStyle w:val="Standard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6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Член союза композиторов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 w:rsidRPr="00F56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Я)                                                            Заслуженный деятель искусств РС(Я)                                                                 Автор Государственного гимна РС(Я)                                                          Почётный работник культуры и искусств РС(Я)</w:t>
      </w:r>
    </w:p>
    <w:p w14:paraId="359C0F25" w14:textId="77777777" w:rsidR="002B3AD2" w:rsidRPr="00F56A19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</w:rPr>
      </w:pPr>
    </w:p>
    <w:p w14:paraId="3EFDDB94" w14:textId="77777777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Жюри оставляет за собой право:</w:t>
      </w:r>
    </w:p>
    <w:p w14:paraId="2BDD8E24" w14:textId="77777777" w:rsidR="002B3AD2" w:rsidRPr="003B1362" w:rsidRDefault="002B3AD2" w:rsidP="002B3AD2">
      <w:pPr>
        <w:pStyle w:val="Standard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>присуждать не все дипломы и премии;</w:t>
      </w:r>
    </w:p>
    <w:p w14:paraId="6DA2B897" w14:textId="77777777" w:rsidR="002B3AD2" w:rsidRPr="003B1362" w:rsidRDefault="002B3AD2" w:rsidP="002B3AD2">
      <w:pPr>
        <w:pStyle w:val="Standard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>присуждать специальные   призы;</w:t>
      </w:r>
    </w:p>
    <w:p w14:paraId="403BDDB7" w14:textId="77777777" w:rsidR="002B3AD2" w:rsidRPr="003B1362" w:rsidRDefault="002B3AD2" w:rsidP="002B3AD2">
      <w:pPr>
        <w:pStyle w:val="Standard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>решения жюри окончательны и пересмотру не подлежат;</w:t>
      </w:r>
    </w:p>
    <w:p w14:paraId="6D32DBED" w14:textId="493331FA" w:rsidR="002B3AD2" w:rsidRPr="003B1362" w:rsidRDefault="002B3AD2" w:rsidP="00C55FA4">
      <w:pPr>
        <w:pStyle w:val="Standard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sz w:val="28"/>
          <w:szCs w:val="28"/>
        </w:rPr>
        <w:t>жюри оценивает участников по 25 бальной системе, итоговый результат складывается из среднего количества полученных балов от каждого члена жюри;</w:t>
      </w:r>
      <w:r w:rsidR="00C55FA4" w:rsidRPr="003B1362">
        <w:rPr>
          <w:rFonts w:ascii="Times New Roman" w:hAnsi="Times New Roman" w:cs="Times New Roman"/>
        </w:rPr>
        <w:t xml:space="preserve"> </w:t>
      </w:r>
    </w:p>
    <w:p w14:paraId="30879484" w14:textId="6E604E35" w:rsidR="002B3AD2" w:rsidRPr="0076487D" w:rsidRDefault="007857DB" w:rsidP="008933E0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7</w:t>
      </w:r>
      <w:r w:rsidR="008933E0"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. </w:t>
      </w:r>
      <w:r w:rsidR="002B3AD2"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t>Награждение</w:t>
      </w:r>
    </w:p>
    <w:p w14:paraId="782E8E4E" w14:textId="77777777" w:rsidR="00CF6570" w:rsidRDefault="00CF6570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594B1E" w14:textId="08BDE609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Победителям присуждаются следующие звания:</w:t>
      </w:r>
    </w:p>
    <w:p w14:paraId="4FA44861" w14:textId="47005CFD" w:rsidR="002B3AD2" w:rsidRPr="003B1362" w:rsidRDefault="002B3AD2" w:rsidP="002B3AD2">
      <w:pPr>
        <w:pStyle w:val="Standard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«Лауреат I степени»</w:t>
      </w:r>
      <w:r w:rsidR="009C69B7">
        <w:rPr>
          <w:rFonts w:ascii="Times New Roman" w:hAnsi="Times New Roman" w:cs="Times New Roman"/>
          <w:b/>
          <w:bCs/>
          <w:sz w:val="28"/>
          <w:szCs w:val="28"/>
        </w:rPr>
        <w:t xml:space="preserve"> 20 тысяч рублей</w:t>
      </w:r>
      <w:r w:rsidR="009C69B7">
        <w:rPr>
          <w:rFonts w:ascii="Times New Roman" w:hAnsi="Times New Roman" w:cs="Times New Roman"/>
          <w:sz w:val="28"/>
          <w:szCs w:val="28"/>
        </w:rPr>
        <w:t>+</w:t>
      </w:r>
      <w:r w:rsidR="009C69B7" w:rsidRPr="009C69B7">
        <w:rPr>
          <w:rFonts w:ascii="Times New Roman" w:hAnsi="Times New Roman" w:cs="Times New Roman"/>
          <w:b/>
          <w:bCs/>
          <w:sz w:val="28"/>
          <w:szCs w:val="28"/>
        </w:rPr>
        <w:t>Кубок «Радомира Борисова»</w:t>
      </w:r>
    </w:p>
    <w:p w14:paraId="6C799710" w14:textId="255BF480" w:rsidR="002B3AD2" w:rsidRPr="003B1362" w:rsidRDefault="002B3AD2" w:rsidP="002B3AD2">
      <w:pPr>
        <w:pStyle w:val="Standard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«Лауреат II степени» </w:t>
      </w:r>
      <w:r w:rsidR="009C69B7">
        <w:rPr>
          <w:rFonts w:ascii="Times New Roman" w:hAnsi="Times New Roman" w:cs="Times New Roman"/>
          <w:b/>
          <w:bCs/>
          <w:sz w:val="28"/>
          <w:szCs w:val="28"/>
        </w:rPr>
        <w:t>15 тысяч рублей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A53B40" w14:textId="75B4140A" w:rsidR="002B3AD2" w:rsidRPr="003B1362" w:rsidRDefault="002B3AD2" w:rsidP="002B3AD2">
      <w:pPr>
        <w:pStyle w:val="Standard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«Лауреат III степени»</w:t>
      </w:r>
      <w:r w:rsidRPr="003B1362">
        <w:rPr>
          <w:rFonts w:ascii="Times New Roman" w:hAnsi="Times New Roman" w:cs="Times New Roman"/>
          <w:sz w:val="28"/>
          <w:szCs w:val="28"/>
        </w:rPr>
        <w:t xml:space="preserve"> </w:t>
      </w:r>
      <w:r w:rsidR="009C69B7" w:rsidRPr="009C69B7">
        <w:rPr>
          <w:rFonts w:ascii="Times New Roman" w:hAnsi="Times New Roman" w:cs="Times New Roman"/>
          <w:b/>
          <w:bCs/>
          <w:sz w:val="28"/>
          <w:szCs w:val="28"/>
        </w:rPr>
        <w:t>10 тысяч рублей</w:t>
      </w:r>
      <w:r w:rsidRPr="003B1362">
        <w:rPr>
          <w:rFonts w:ascii="Times New Roman" w:hAnsi="Times New Roman" w:cs="Times New Roman"/>
          <w:sz w:val="28"/>
          <w:szCs w:val="28"/>
        </w:rPr>
        <w:t>;</w:t>
      </w:r>
    </w:p>
    <w:p w14:paraId="743C83B2" w14:textId="77777777" w:rsidR="00CF6570" w:rsidRDefault="002B3AD2" w:rsidP="008933E0">
      <w:pPr>
        <w:pStyle w:val="Standard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C69B7">
        <w:rPr>
          <w:rFonts w:ascii="Times New Roman" w:hAnsi="Times New Roman" w:cs="Times New Roman"/>
          <w:b/>
          <w:bCs/>
          <w:sz w:val="28"/>
          <w:szCs w:val="28"/>
        </w:rPr>
        <w:t>«Дипломант»</w:t>
      </w:r>
      <w:r w:rsidR="009C69B7" w:rsidRPr="009C69B7">
        <w:rPr>
          <w:rFonts w:ascii="Times New Roman" w:hAnsi="Times New Roman" w:cs="Times New Roman"/>
          <w:b/>
          <w:bCs/>
          <w:sz w:val="28"/>
          <w:szCs w:val="28"/>
        </w:rPr>
        <w:t xml:space="preserve"> 5 тысяч рублей</w:t>
      </w:r>
      <w:r w:rsidRPr="009C69B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DE2A0E" w14:textId="77777777" w:rsidR="00CF6570" w:rsidRDefault="00CF6570" w:rsidP="00CF6570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1282F61A" w14:textId="5095334E" w:rsidR="000D55AC" w:rsidRPr="00CF6570" w:rsidRDefault="000D55AC" w:rsidP="00CF6570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CF6570">
        <w:rPr>
          <w:rFonts w:ascii="Times New Roman" w:hAnsi="Times New Roman" w:cs="Times New Roman"/>
          <w:i/>
          <w:iCs/>
          <w:sz w:val="32"/>
          <w:szCs w:val="32"/>
        </w:rPr>
        <w:t>Победител</w:t>
      </w:r>
      <w:r w:rsidR="00092AED" w:rsidRPr="00CF6570">
        <w:rPr>
          <w:rFonts w:ascii="Times New Roman" w:hAnsi="Times New Roman" w:cs="Times New Roman"/>
          <w:i/>
          <w:iCs/>
          <w:sz w:val="32"/>
          <w:szCs w:val="32"/>
        </w:rPr>
        <w:t>ь конкурса получит уникальную возможность стать членом жюри и приглашенным артистом следующего конкурса-фестиваля «Созвездия Арктики», с оплатой проезда и гонорара.</w:t>
      </w:r>
    </w:p>
    <w:p w14:paraId="0BD2AB59" w14:textId="6E5C4B0C" w:rsidR="00092AED" w:rsidRPr="00092AED" w:rsidRDefault="00092AED" w:rsidP="008933E0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092AED">
        <w:rPr>
          <w:rFonts w:ascii="Times New Roman" w:hAnsi="Times New Roman" w:cs="Times New Roman"/>
          <w:i/>
          <w:iCs/>
          <w:sz w:val="32"/>
          <w:szCs w:val="32"/>
        </w:rPr>
        <w:t>Лауреаты конкурса, по решению жюри и организационного комитета, получат видео трансляцию на Республиканских телеканалах и радио.</w:t>
      </w:r>
    </w:p>
    <w:p w14:paraId="65B80497" w14:textId="06FD89BA" w:rsidR="00092AED" w:rsidRPr="00092AED" w:rsidRDefault="00092AED" w:rsidP="008933E0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092AED">
        <w:rPr>
          <w:rFonts w:ascii="Times New Roman" w:hAnsi="Times New Roman" w:cs="Times New Roman"/>
          <w:i/>
          <w:iCs/>
          <w:sz w:val="32"/>
          <w:szCs w:val="32"/>
        </w:rPr>
        <w:t xml:space="preserve">Лучшие исполнители будут размещены на сайте, социальных группах </w:t>
      </w:r>
      <w:r w:rsidRPr="00092AED">
        <w:rPr>
          <w:rFonts w:ascii="Times New Roman" w:hAnsi="Times New Roman" w:cs="Times New Roman"/>
          <w:i/>
          <w:iCs/>
          <w:sz w:val="32"/>
          <w:szCs w:val="32"/>
          <w:lang w:val="en-US"/>
        </w:rPr>
        <w:t>Vk</w:t>
      </w:r>
      <w:r w:rsidRPr="00092AED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r w:rsidRPr="00092AED">
        <w:rPr>
          <w:rFonts w:ascii="Times New Roman" w:hAnsi="Times New Roman" w:cs="Times New Roman"/>
          <w:i/>
          <w:iCs/>
          <w:sz w:val="32"/>
          <w:szCs w:val="32"/>
          <w:lang w:val="en-US"/>
        </w:rPr>
        <w:t>Instagram</w:t>
      </w:r>
      <w:r w:rsidRPr="00092AED">
        <w:rPr>
          <w:rFonts w:ascii="Times New Roman" w:hAnsi="Times New Roman" w:cs="Times New Roman"/>
          <w:i/>
          <w:iCs/>
          <w:sz w:val="32"/>
          <w:szCs w:val="32"/>
        </w:rPr>
        <w:t xml:space="preserve"> АГИКИ и баянного дуэта </w:t>
      </w:r>
      <w:r w:rsidRPr="00092AED">
        <w:rPr>
          <w:rFonts w:ascii="Times New Roman" w:hAnsi="Times New Roman" w:cs="Times New Roman"/>
          <w:i/>
          <w:iCs/>
          <w:sz w:val="32"/>
          <w:szCs w:val="32"/>
          <w:lang w:val="en-US"/>
        </w:rPr>
        <w:t>SiBDUO</w:t>
      </w:r>
    </w:p>
    <w:p w14:paraId="2D407EFB" w14:textId="77777777" w:rsidR="000D55AC" w:rsidRPr="00092AED" w:rsidRDefault="000D55AC" w:rsidP="008933E0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2DAEE491" w14:textId="7E85D55B" w:rsidR="002B3AD2" w:rsidRPr="0076487D" w:rsidRDefault="007857DB" w:rsidP="008933E0">
      <w:pPr>
        <w:pStyle w:val="Standard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8</w:t>
      </w:r>
      <w:r w:rsidR="008933E0"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. </w:t>
      </w:r>
      <w:r w:rsidR="002B3AD2" w:rsidRPr="0076487D">
        <w:rPr>
          <w:rFonts w:ascii="Times New Roman" w:hAnsi="Times New Roman" w:cs="Times New Roman"/>
          <w:b/>
          <w:bCs/>
          <w:sz w:val="32"/>
          <w:szCs w:val="32"/>
          <w:u w:val="single"/>
        </w:rPr>
        <w:t>Финансовые   условия</w:t>
      </w:r>
    </w:p>
    <w:p w14:paraId="057E14F3" w14:textId="1124D424" w:rsidR="00F25D73" w:rsidRDefault="00F25D73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участия в конкурсе предполагает оплату орг. взноса</w:t>
      </w:r>
    </w:p>
    <w:p w14:paraId="29835855" w14:textId="7B2BB173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Оплата взносов</w:t>
      </w:r>
      <w:r w:rsidR="007648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>производится участниками</w:t>
      </w:r>
      <w:r w:rsidR="00F25D73">
        <w:rPr>
          <w:rFonts w:ascii="Times New Roman" w:hAnsi="Times New Roman" w:cs="Times New Roman"/>
          <w:b/>
          <w:bCs/>
          <w:sz w:val="28"/>
          <w:szCs w:val="28"/>
        </w:rPr>
        <w:t xml:space="preserve"> по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6487D">
        <w:rPr>
          <w:rFonts w:ascii="Times New Roman" w:hAnsi="Times New Roman" w:cs="Times New Roman"/>
          <w:b/>
          <w:bCs/>
          <w:sz w:val="28"/>
          <w:szCs w:val="28"/>
        </w:rPr>
        <w:t xml:space="preserve">20 мая 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F947DB" w:rsidRPr="00F947D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B1362">
        <w:rPr>
          <w:rFonts w:ascii="Times New Roman" w:hAnsi="Times New Roman" w:cs="Times New Roman"/>
          <w:b/>
          <w:bCs/>
          <w:sz w:val="28"/>
          <w:szCs w:val="28"/>
        </w:rPr>
        <w:t xml:space="preserve"> года включительно.</w:t>
      </w:r>
    </w:p>
    <w:p w14:paraId="099E25E1" w14:textId="77777777" w:rsidR="002E0E71" w:rsidRDefault="002E0E71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EE07D90" w14:textId="3846A7BF" w:rsidR="002B3AD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47DB">
        <w:rPr>
          <w:rFonts w:ascii="Times New Roman" w:hAnsi="Times New Roman" w:cs="Times New Roman"/>
          <w:sz w:val="28"/>
          <w:szCs w:val="28"/>
          <w:u w:val="single"/>
        </w:rPr>
        <w:t>Взнос за участие:</w:t>
      </w:r>
      <w:r w:rsidR="00E26E10" w:rsidRPr="00F947DB">
        <w:rPr>
          <w:rFonts w:ascii="Times New Roman" w:hAnsi="Times New Roman" w:cs="Times New Roman"/>
          <w:sz w:val="28"/>
          <w:szCs w:val="28"/>
          <w:u w:val="single"/>
        </w:rPr>
        <w:t xml:space="preserve"> 2000 рублей</w:t>
      </w:r>
    </w:p>
    <w:p w14:paraId="6341BF7A" w14:textId="6C5B9305" w:rsidR="000D55AC" w:rsidRDefault="000D55AC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289FF14" w14:textId="77777777" w:rsidR="002B3AD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362">
        <w:rPr>
          <w:rFonts w:ascii="Times New Roman" w:hAnsi="Times New Roman" w:cs="Times New Roman"/>
          <w:b/>
          <w:bCs/>
          <w:sz w:val="28"/>
          <w:szCs w:val="28"/>
        </w:rPr>
        <w:t>В случае отказа от участия в конкурсе, оплаченные средства по организации конкурса, не возвращаются.</w:t>
      </w:r>
    </w:p>
    <w:p w14:paraId="130B8600" w14:textId="77777777" w:rsidR="008933E0" w:rsidRDefault="008933E0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F61AE4" w14:textId="790EC74A" w:rsidR="002B3AD2" w:rsidRPr="00DE057C" w:rsidRDefault="007857DB" w:rsidP="008933E0">
      <w:pPr>
        <w:pStyle w:val="Standard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9</w:t>
      </w:r>
      <w:r w:rsidR="00B41C41" w:rsidRPr="00DE057C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. </w:t>
      </w:r>
      <w:r w:rsidR="002B3AD2" w:rsidRPr="00DE057C">
        <w:rPr>
          <w:rFonts w:ascii="Times New Roman" w:hAnsi="Times New Roman" w:cs="Times New Roman"/>
          <w:b/>
          <w:bCs/>
          <w:sz w:val="32"/>
          <w:szCs w:val="32"/>
          <w:u w:val="single"/>
        </w:rPr>
        <w:t>Контакты:</w:t>
      </w:r>
    </w:p>
    <w:p w14:paraId="4F728A73" w14:textId="77777777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3B1362">
        <w:rPr>
          <w:rFonts w:ascii="Times New Roman" w:hAnsi="Times New Roman" w:cs="Times New Roman"/>
          <w:sz w:val="28"/>
          <w:szCs w:val="28"/>
        </w:rPr>
        <w:t>Почтовый адрес: г. Якутск, ул. Орджоникидзе 4, ФГБОУ ВО «АГИКИ»</w:t>
      </w:r>
    </w:p>
    <w:p w14:paraId="78362DB9" w14:textId="77777777" w:rsidR="002B3AD2" w:rsidRPr="003B136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>Телефон/факс: 8(4112)344460 - приемная;</w:t>
      </w:r>
    </w:p>
    <w:p w14:paraId="51850B24" w14:textId="77777777" w:rsidR="002B3AD2" w:rsidRDefault="002B3AD2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362">
        <w:rPr>
          <w:rFonts w:ascii="Times New Roman" w:hAnsi="Times New Roman" w:cs="Times New Roman"/>
          <w:sz w:val="28"/>
          <w:szCs w:val="28"/>
        </w:rPr>
        <w:t>8(4112)421301 - бухгалтерия (по реквизитам и оплате аккредитационных взносов)</w:t>
      </w:r>
    </w:p>
    <w:p w14:paraId="78094482" w14:textId="77777777" w:rsidR="001C73E6" w:rsidRDefault="001C73E6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6794F0C" w14:textId="77777777" w:rsidR="005B77C2" w:rsidRDefault="005B77C2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3D3CE73" w14:textId="3AC285D2" w:rsidR="0059605E" w:rsidRPr="00F30F71" w:rsidRDefault="00F30F71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bookmarkStart w:id="0" w:name="_GoBack"/>
      <w:bookmarkEnd w:id="0"/>
      <w:r w:rsidRPr="00F30F71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 xml:space="preserve">Организационный комитет конкурса </w:t>
      </w:r>
    </w:p>
    <w:p w14:paraId="08F455F6" w14:textId="77777777" w:rsidR="00F30F71" w:rsidRPr="00F30F71" w:rsidRDefault="00F30F71" w:rsidP="002B3AD2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77EB27E" w14:textId="69A0A276" w:rsidR="00F30F71" w:rsidRDefault="003B62F1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62F1">
        <w:rPr>
          <w:rFonts w:ascii="Times New Roman" w:hAnsi="Times New Roman" w:cs="Times New Roman"/>
          <w:b/>
          <w:bCs/>
          <w:sz w:val="28"/>
          <w:szCs w:val="28"/>
        </w:rPr>
        <w:t>Иванов</w:t>
      </w:r>
      <w:r w:rsidRPr="003B62F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30F71" w:rsidRPr="00F30F71">
        <w:rPr>
          <w:rFonts w:ascii="Times New Roman" w:hAnsi="Times New Roman" w:cs="Times New Roman"/>
          <w:b/>
          <w:bCs/>
          <w:sz w:val="28"/>
          <w:szCs w:val="28"/>
        </w:rPr>
        <w:t xml:space="preserve">Станислав Семёнович </w:t>
      </w:r>
      <w:r w:rsidR="00F30F71">
        <w:rPr>
          <w:rFonts w:ascii="Times New Roman" w:hAnsi="Times New Roman" w:cs="Times New Roman"/>
          <w:sz w:val="28"/>
          <w:szCs w:val="28"/>
        </w:rPr>
        <w:t>-</w:t>
      </w:r>
    </w:p>
    <w:p w14:paraId="483B1E6F" w14:textId="79B6D59E" w:rsidR="00F30F71" w:rsidRDefault="00F30F71" w:rsidP="002B3AD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проректор, проректор по творческой и воспитательной, международной деятельности и дополнительному образованию</w:t>
      </w:r>
      <w:r w:rsidR="003B62F1">
        <w:rPr>
          <w:rFonts w:ascii="Times New Roman" w:hAnsi="Times New Roman" w:cs="Times New Roman"/>
          <w:sz w:val="28"/>
          <w:szCs w:val="28"/>
        </w:rPr>
        <w:t>. Председатель</w:t>
      </w:r>
    </w:p>
    <w:p w14:paraId="0352C4AF" w14:textId="77777777" w:rsidR="005B77C2" w:rsidRDefault="005B77C2" w:rsidP="00F30F71">
      <w:pPr>
        <w:pStyle w:val="Standard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3AA6347D" w14:textId="04C7E2C1" w:rsidR="00F30F71" w:rsidRDefault="00F30F71" w:rsidP="00F30F71">
      <w:pPr>
        <w:pStyle w:val="Standard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30F7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Пикутский Николай Владимирович</w:t>
      </w:r>
      <w:r w:rsidRPr="00F30F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0F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421E30" w14:textId="15387D86" w:rsidR="00F30F71" w:rsidRDefault="00F30F71" w:rsidP="00F30F7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F30F71">
        <w:rPr>
          <w:rFonts w:ascii="Times New Roman" w:hAnsi="Times New Roman" w:cs="Times New Roman"/>
          <w:sz w:val="28"/>
          <w:szCs w:val="28"/>
        </w:rPr>
        <w:t>Доцент кафедры музыкального искусства АГИКИ; Художественный руководитель оркестра народных инструментов АГИКИ; Главный дирижер театра оперы и балета РС(Я), Преподаватель по классу баяна АГИКИ</w:t>
      </w:r>
    </w:p>
    <w:p w14:paraId="62814FE0" w14:textId="77777777" w:rsidR="00F30F71" w:rsidRPr="00F30F71" w:rsidRDefault="00F30F71" w:rsidP="00F30F71">
      <w:pPr>
        <w:pStyle w:val="Standard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30F7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Сироткин Александр Николаевич    </w:t>
      </w:r>
    </w:p>
    <w:p w14:paraId="7D4C9A74" w14:textId="1E588EE3" w:rsidR="00F30F71" w:rsidRDefault="00F30F71" w:rsidP="00F30F7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F30F71">
        <w:rPr>
          <w:rFonts w:ascii="Times New Roman" w:hAnsi="Times New Roman" w:cs="Times New Roman"/>
          <w:sz w:val="28"/>
          <w:szCs w:val="28"/>
        </w:rPr>
        <w:t xml:space="preserve">Основатель баянного дуэта </w:t>
      </w:r>
      <w:r w:rsidRPr="00F30F71">
        <w:rPr>
          <w:rFonts w:ascii="Times New Roman" w:hAnsi="Times New Roman" w:cs="Times New Roman"/>
          <w:sz w:val="28"/>
          <w:szCs w:val="28"/>
          <w:lang w:val="en-US"/>
        </w:rPr>
        <w:t>SIBDUO</w:t>
      </w:r>
      <w:r>
        <w:rPr>
          <w:rFonts w:ascii="Times New Roman" w:hAnsi="Times New Roman" w:cs="Times New Roman"/>
          <w:sz w:val="28"/>
          <w:szCs w:val="28"/>
        </w:rPr>
        <w:t>;</w:t>
      </w:r>
      <w:r w:rsidR="005B77C2">
        <w:rPr>
          <w:rFonts w:ascii="Times New Roman" w:hAnsi="Times New Roman" w:cs="Times New Roman"/>
          <w:sz w:val="28"/>
          <w:szCs w:val="28"/>
        </w:rPr>
        <w:t xml:space="preserve"> </w:t>
      </w:r>
      <w:r w:rsidRPr="00F30F71">
        <w:rPr>
          <w:rFonts w:ascii="Times New Roman" w:hAnsi="Times New Roman" w:cs="Times New Roman"/>
          <w:sz w:val="28"/>
          <w:szCs w:val="28"/>
        </w:rPr>
        <w:t>Старший преподаватель АГИКИ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5B77C2">
        <w:rPr>
          <w:rFonts w:ascii="Times New Roman" w:hAnsi="Times New Roman" w:cs="Times New Roman"/>
          <w:sz w:val="28"/>
          <w:szCs w:val="28"/>
        </w:rPr>
        <w:t xml:space="preserve"> </w:t>
      </w:r>
      <w:r w:rsidRPr="00F30F71">
        <w:rPr>
          <w:rFonts w:ascii="Times New Roman" w:hAnsi="Times New Roman" w:cs="Times New Roman"/>
          <w:sz w:val="28"/>
          <w:szCs w:val="28"/>
        </w:rPr>
        <w:t>Обладатель Кубка и Трофея мира</w:t>
      </w:r>
    </w:p>
    <w:p w14:paraId="29578374" w14:textId="77777777" w:rsidR="005B77C2" w:rsidRPr="005B77C2" w:rsidRDefault="005B77C2" w:rsidP="00F30F71">
      <w:pPr>
        <w:pStyle w:val="Standard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B77C2">
        <w:rPr>
          <w:rFonts w:ascii="Times New Roman" w:hAnsi="Times New Roman" w:cs="Times New Roman"/>
          <w:b/>
          <w:bCs/>
          <w:sz w:val="28"/>
          <w:szCs w:val="28"/>
          <w:u w:val="single"/>
        </w:rPr>
        <w:t>Пикутская Лариса Юрьевна</w:t>
      </w:r>
    </w:p>
    <w:p w14:paraId="195562E5" w14:textId="302AF741" w:rsidR="005B77C2" w:rsidRDefault="005B77C2" w:rsidP="00F30F71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B77C2">
        <w:rPr>
          <w:rFonts w:ascii="Times New Roman" w:hAnsi="Times New Roman" w:cs="Times New Roman"/>
          <w:sz w:val="28"/>
          <w:szCs w:val="28"/>
        </w:rPr>
        <w:t>тарший преподаватель, лауреат международного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C0FE63" w14:textId="4E256A21" w:rsidR="00F30F71" w:rsidRPr="003B62F1" w:rsidRDefault="003B62F1" w:rsidP="00F30F71">
      <w:pPr>
        <w:pStyle w:val="Standard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B62F1">
        <w:rPr>
          <w:rFonts w:ascii="Times New Roman" w:hAnsi="Times New Roman" w:cs="Times New Roman"/>
          <w:b/>
          <w:bCs/>
          <w:sz w:val="28"/>
          <w:szCs w:val="28"/>
          <w:u w:val="single"/>
        </w:rPr>
        <w:t>Никутов Гаврил Николаевич</w:t>
      </w:r>
    </w:p>
    <w:p w14:paraId="0447688C" w14:textId="7AD56ABA" w:rsidR="003B62F1" w:rsidRDefault="003B62F1" w:rsidP="00F30F71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Дизайнер. Студент 4 курса АГИКИ Кафедра живописи и графики по направлению «Станковая живопись»</w:t>
      </w:r>
    </w:p>
    <w:p w14:paraId="1F51CD4D" w14:textId="77777777" w:rsidR="003B62F1" w:rsidRDefault="003B62F1" w:rsidP="00F30F7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335339E3" w14:textId="686C56FB" w:rsidR="00F30F71" w:rsidRPr="00F30F71" w:rsidRDefault="00F30F71" w:rsidP="00F30F7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30F71">
        <w:rPr>
          <w:rFonts w:ascii="Times New Roman" w:hAnsi="Times New Roman" w:cs="Times New Roman"/>
          <w:b/>
          <w:sz w:val="32"/>
          <w:szCs w:val="32"/>
          <w:u w:val="single"/>
        </w:rPr>
        <w:t xml:space="preserve">Координаторы: </w:t>
      </w:r>
    </w:p>
    <w:p w14:paraId="32804007" w14:textId="77777777" w:rsidR="00F30F71" w:rsidRPr="00F30F71" w:rsidRDefault="00F30F71" w:rsidP="00F30F71">
      <w:pPr>
        <w:rPr>
          <w:rFonts w:ascii="Times New Roman" w:hAnsi="Times New Roman" w:cs="Times New Roman"/>
          <w:sz w:val="28"/>
          <w:szCs w:val="28"/>
        </w:rPr>
      </w:pPr>
      <w:r w:rsidRPr="00F30F71">
        <w:rPr>
          <w:rFonts w:ascii="Times New Roman" w:hAnsi="Times New Roman" w:cs="Times New Roman"/>
          <w:b/>
          <w:bCs/>
          <w:sz w:val="28"/>
          <w:szCs w:val="28"/>
        </w:rPr>
        <w:t xml:space="preserve">Сироткин Александр Николаевич </w:t>
      </w:r>
      <w:r w:rsidRPr="00F30F71">
        <w:rPr>
          <w:rFonts w:ascii="Times New Roman" w:hAnsi="Times New Roman" w:cs="Times New Roman"/>
          <w:sz w:val="28"/>
          <w:szCs w:val="28"/>
        </w:rPr>
        <w:t>+7-981-917-04-03 (</w:t>
      </w:r>
      <w:r w:rsidRPr="00F30F71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F30F71">
        <w:rPr>
          <w:rFonts w:ascii="Times New Roman" w:hAnsi="Times New Roman" w:cs="Times New Roman"/>
          <w:sz w:val="28"/>
          <w:szCs w:val="28"/>
        </w:rPr>
        <w:t xml:space="preserve">, </w:t>
      </w:r>
      <w:r w:rsidRPr="00F30F71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Pr="00F30F71">
        <w:rPr>
          <w:rFonts w:ascii="Times New Roman" w:hAnsi="Times New Roman" w:cs="Times New Roman"/>
          <w:sz w:val="28"/>
          <w:szCs w:val="28"/>
        </w:rPr>
        <w:t xml:space="preserve"> Московское время)</w:t>
      </w:r>
    </w:p>
    <w:p w14:paraId="7D252A93" w14:textId="77777777" w:rsidR="00F30F71" w:rsidRPr="00F30F71" w:rsidRDefault="00F30F71" w:rsidP="00F30F71">
      <w:pPr>
        <w:rPr>
          <w:rFonts w:ascii="Times New Roman" w:hAnsi="Times New Roman" w:cs="Times New Roman"/>
          <w:sz w:val="28"/>
          <w:szCs w:val="28"/>
        </w:rPr>
      </w:pPr>
      <w:r w:rsidRPr="00F30F71">
        <w:rPr>
          <w:rFonts w:ascii="Times New Roman" w:hAnsi="Times New Roman" w:cs="Times New Roman"/>
          <w:b/>
          <w:bCs/>
          <w:sz w:val="28"/>
          <w:szCs w:val="28"/>
        </w:rPr>
        <w:t>Громов Егор Викторович</w:t>
      </w:r>
      <w:r w:rsidRPr="00F30F71">
        <w:rPr>
          <w:rFonts w:ascii="Times New Roman" w:hAnsi="Times New Roman" w:cs="Times New Roman"/>
          <w:sz w:val="28"/>
          <w:szCs w:val="28"/>
        </w:rPr>
        <w:t xml:space="preserve"> +7-924-468-57-16 (Восточное время +6 ч.)</w:t>
      </w:r>
    </w:p>
    <w:p w14:paraId="15DF4809" w14:textId="77777777" w:rsidR="00F30F71" w:rsidRPr="00F30F71" w:rsidRDefault="00F30F71" w:rsidP="00F30F71">
      <w:pPr>
        <w:rPr>
          <w:rFonts w:ascii="Times New Roman" w:hAnsi="Times New Roman" w:cs="Times New Roman"/>
          <w:sz w:val="28"/>
          <w:szCs w:val="28"/>
        </w:rPr>
      </w:pPr>
      <w:r w:rsidRPr="00F30F71">
        <w:rPr>
          <w:rFonts w:ascii="Times New Roman" w:hAnsi="Times New Roman" w:cs="Times New Roman"/>
          <w:b/>
          <w:bCs/>
          <w:sz w:val="28"/>
          <w:szCs w:val="28"/>
        </w:rPr>
        <w:t xml:space="preserve">Почтовый ящик фестиваля-конкурса: </w:t>
      </w:r>
      <w:hyperlink r:id="rId8" w:history="1">
        <w:r w:rsidRPr="00F30F71">
          <w:rPr>
            <w:rStyle w:val="a4"/>
            <w:rFonts w:ascii="Times New Roman" w:hAnsi="Times New Roman" w:cs="Times New Roman"/>
            <w:sz w:val="28"/>
            <w:szCs w:val="28"/>
          </w:rPr>
          <w:t>arcticstars@rambler.ru</w:t>
        </w:r>
      </w:hyperlink>
      <w:r w:rsidRPr="00F30F71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14:paraId="31DB33D9" w14:textId="77777777" w:rsidR="00F30F71" w:rsidRPr="00F30F71" w:rsidRDefault="00F30F71" w:rsidP="00F30F71">
      <w:pPr>
        <w:rPr>
          <w:rFonts w:ascii="Times New Roman" w:hAnsi="Times New Roman" w:cs="Times New Roman"/>
          <w:sz w:val="28"/>
          <w:szCs w:val="28"/>
        </w:rPr>
      </w:pPr>
      <w:r w:rsidRPr="00F30F71">
        <w:rPr>
          <w:rFonts w:ascii="Times New Roman" w:hAnsi="Times New Roman" w:cs="Times New Roman"/>
          <w:b/>
          <w:bCs/>
          <w:sz w:val="28"/>
          <w:szCs w:val="28"/>
        </w:rPr>
        <w:t xml:space="preserve">Сайт АГИКИ: </w:t>
      </w:r>
      <w:r w:rsidRPr="00F30F71">
        <w:rPr>
          <w:rFonts w:ascii="Times New Roman" w:hAnsi="Times New Roman" w:cs="Times New Roman"/>
          <w:sz w:val="28"/>
          <w:szCs w:val="28"/>
        </w:rPr>
        <w:t>agiki.ru (положение, заявка, реквизиты)</w:t>
      </w:r>
    </w:p>
    <w:p w14:paraId="4160D69C" w14:textId="77777777" w:rsidR="00F30F71" w:rsidRPr="00F30F71" w:rsidRDefault="00F30F71" w:rsidP="00F30F71">
      <w:pPr>
        <w:rPr>
          <w:rFonts w:ascii="Times New Roman" w:hAnsi="Times New Roman" w:cs="Times New Roman"/>
          <w:sz w:val="28"/>
          <w:szCs w:val="28"/>
        </w:rPr>
      </w:pPr>
    </w:p>
    <w:p w14:paraId="5E72EB8E" w14:textId="77777777" w:rsidR="009D652E" w:rsidRPr="003B1362" w:rsidRDefault="009D652E">
      <w:pPr>
        <w:rPr>
          <w:rFonts w:ascii="Times New Roman" w:hAnsi="Times New Roman" w:cs="Times New Roman"/>
        </w:rPr>
      </w:pPr>
    </w:p>
    <w:sectPr w:rsidR="009D652E" w:rsidRPr="003B1362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70B0F"/>
    <w:multiLevelType w:val="hybridMultilevel"/>
    <w:tmpl w:val="E1F2B132"/>
    <w:lvl w:ilvl="0" w:tplc="0419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" w15:restartNumberingAfterBreak="0">
    <w:nsid w:val="0CF83D12"/>
    <w:multiLevelType w:val="hybridMultilevel"/>
    <w:tmpl w:val="66541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41E3B"/>
    <w:multiLevelType w:val="multilevel"/>
    <w:tmpl w:val="DDD8321A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115D572B"/>
    <w:multiLevelType w:val="multilevel"/>
    <w:tmpl w:val="86A26738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1B2A5966"/>
    <w:multiLevelType w:val="multilevel"/>
    <w:tmpl w:val="C124043E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1DA46220"/>
    <w:multiLevelType w:val="multilevel"/>
    <w:tmpl w:val="6506F24A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 w15:restartNumberingAfterBreak="0">
    <w:nsid w:val="23CB556D"/>
    <w:multiLevelType w:val="multilevel"/>
    <w:tmpl w:val="00ECA406"/>
    <w:styleLink w:val="WWNum8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 w15:restartNumberingAfterBreak="0">
    <w:nsid w:val="2B1F721E"/>
    <w:multiLevelType w:val="hybridMultilevel"/>
    <w:tmpl w:val="88886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A22544"/>
    <w:multiLevelType w:val="hybridMultilevel"/>
    <w:tmpl w:val="AEE6600A"/>
    <w:lvl w:ilvl="0" w:tplc="58AC217C">
      <w:numFmt w:val="bullet"/>
      <w:lvlText w:val="•"/>
      <w:lvlJc w:val="left"/>
      <w:pPr>
        <w:ind w:left="826" w:hanging="57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9" w15:restartNumberingAfterBreak="0">
    <w:nsid w:val="36B2025A"/>
    <w:multiLevelType w:val="multilevel"/>
    <w:tmpl w:val="B2CA71F8"/>
    <w:styleLink w:val="WW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467A73D0"/>
    <w:multiLevelType w:val="hybridMultilevel"/>
    <w:tmpl w:val="1B0E4ECE"/>
    <w:lvl w:ilvl="0" w:tplc="04190009">
      <w:start w:val="1"/>
      <w:numFmt w:val="bullet"/>
      <w:lvlText w:val=""/>
      <w:lvlJc w:val="left"/>
      <w:pPr>
        <w:ind w:left="33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96" w:hanging="360"/>
      </w:pPr>
      <w:rPr>
        <w:rFonts w:ascii="Wingdings" w:hAnsi="Wingdings" w:hint="default"/>
      </w:rPr>
    </w:lvl>
  </w:abstractNum>
  <w:abstractNum w:abstractNumId="11" w15:restartNumberingAfterBreak="0">
    <w:nsid w:val="473508BD"/>
    <w:multiLevelType w:val="multilevel"/>
    <w:tmpl w:val="D9088072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 w15:restartNumberingAfterBreak="0">
    <w:nsid w:val="4AF028AB"/>
    <w:multiLevelType w:val="multilevel"/>
    <w:tmpl w:val="E85498E8"/>
    <w:styleLink w:val="WW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4B5A7225"/>
    <w:multiLevelType w:val="multilevel"/>
    <w:tmpl w:val="7F22B4E6"/>
    <w:styleLink w:val="WWNum1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" w15:restartNumberingAfterBreak="0">
    <w:nsid w:val="4DE21A88"/>
    <w:multiLevelType w:val="multilevel"/>
    <w:tmpl w:val="03820BEC"/>
    <w:styleLink w:val="WWNum10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51DC385A"/>
    <w:multiLevelType w:val="hybridMultilevel"/>
    <w:tmpl w:val="48BEF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5D6E37"/>
    <w:multiLevelType w:val="multilevel"/>
    <w:tmpl w:val="22D48C84"/>
    <w:styleLink w:val="WWNum7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" w15:restartNumberingAfterBreak="0">
    <w:nsid w:val="76AA184B"/>
    <w:multiLevelType w:val="multilevel"/>
    <w:tmpl w:val="53E6F5E2"/>
    <w:styleLink w:val="WWNum9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 w15:restartNumberingAfterBreak="0">
    <w:nsid w:val="7C300EC1"/>
    <w:multiLevelType w:val="hybridMultilevel"/>
    <w:tmpl w:val="3EA0030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6"/>
  </w:num>
  <w:num w:numId="5">
    <w:abstractNumId w:val="6"/>
  </w:num>
  <w:num w:numId="6">
    <w:abstractNumId w:val="17"/>
  </w:num>
  <w:num w:numId="7">
    <w:abstractNumId w:val="14"/>
  </w:num>
  <w:num w:numId="8">
    <w:abstractNumId w:val="13"/>
  </w:num>
  <w:num w:numId="9">
    <w:abstractNumId w:val="11"/>
  </w:num>
  <w:num w:numId="10">
    <w:abstractNumId w:val="2"/>
  </w:num>
  <w:num w:numId="11">
    <w:abstractNumId w:val="9"/>
  </w:num>
  <w:num w:numId="12">
    <w:abstractNumId w:val="12"/>
  </w:num>
  <w:num w:numId="13">
    <w:abstractNumId w:val="3"/>
    <w:lvlOverride w:ilvl="0">
      <w:startOverride w:val="1"/>
    </w:lvlOverride>
  </w:num>
  <w:num w:numId="14">
    <w:abstractNumId w:val="4"/>
  </w:num>
  <w:num w:numId="15">
    <w:abstractNumId w:val="3"/>
    <w:lvlOverride w:ilvl="0">
      <w:startOverride w:val="1"/>
    </w:lvlOverride>
  </w:num>
  <w:num w:numId="16">
    <w:abstractNumId w:val="5"/>
  </w:num>
  <w:num w:numId="17">
    <w:abstractNumId w:val="3"/>
    <w:lvlOverride w:ilvl="0">
      <w:startOverride w:val="1"/>
    </w:lvlOverride>
  </w:num>
  <w:num w:numId="18">
    <w:abstractNumId w:val="12"/>
  </w:num>
  <w:num w:numId="19">
    <w:abstractNumId w:val="9"/>
  </w:num>
  <w:num w:numId="20">
    <w:abstractNumId w:val="3"/>
    <w:lvlOverride w:ilvl="0">
      <w:startOverride w:val="1"/>
    </w:lvlOverride>
  </w:num>
  <w:num w:numId="21">
    <w:abstractNumId w:val="16"/>
  </w:num>
  <w:num w:numId="22">
    <w:abstractNumId w:val="6"/>
  </w:num>
  <w:num w:numId="23">
    <w:abstractNumId w:val="17"/>
  </w:num>
  <w:num w:numId="24">
    <w:abstractNumId w:val="16"/>
  </w:num>
  <w:num w:numId="25">
    <w:abstractNumId w:val="17"/>
  </w:num>
  <w:num w:numId="26">
    <w:abstractNumId w:val="3"/>
    <w:lvlOverride w:ilvl="0">
      <w:startOverride w:val="1"/>
    </w:lvlOverride>
  </w:num>
  <w:num w:numId="27">
    <w:abstractNumId w:val="14"/>
  </w:num>
  <w:num w:numId="28">
    <w:abstractNumId w:val="3"/>
    <w:lvlOverride w:ilvl="0">
      <w:startOverride w:val="1"/>
    </w:lvlOverride>
  </w:num>
  <w:num w:numId="29">
    <w:abstractNumId w:val="13"/>
  </w:num>
  <w:num w:numId="30">
    <w:abstractNumId w:val="11"/>
  </w:num>
  <w:num w:numId="31">
    <w:abstractNumId w:val="3"/>
    <w:lvlOverride w:ilvl="0">
      <w:startOverride w:val="1"/>
    </w:lvlOverride>
  </w:num>
  <w:num w:numId="32">
    <w:abstractNumId w:val="2"/>
  </w:num>
  <w:num w:numId="33">
    <w:abstractNumId w:val="3"/>
    <w:lvlOverride w:ilvl="0">
      <w:startOverride w:val="1"/>
    </w:lvlOverride>
  </w:num>
  <w:num w:numId="34">
    <w:abstractNumId w:val="18"/>
  </w:num>
  <w:num w:numId="35">
    <w:abstractNumId w:val="10"/>
  </w:num>
  <w:num w:numId="36">
    <w:abstractNumId w:val="8"/>
  </w:num>
  <w:num w:numId="37">
    <w:abstractNumId w:val="15"/>
  </w:num>
  <w:num w:numId="3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7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3AD2"/>
    <w:rsid w:val="00025D1B"/>
    <w:rsid w:val="00036AEA"/>
    <w:rsid w:val="00092AED"/>
    <w:rsid w:val="000D55AC"/>
    <w:rsid w:val="001370BE"/>
    <w:rsid w:val="001C73E6"/>
    <w:rsid w:val="0024539A"/>
    <w:rsid w:val="00282322"/>
    <w:rsid w:val="002B3AD2"/>
    <w:rsid w:val="002E0E71"/>
    <w:rsid w:val="003640F6"/>
    <w:rsid w:val="00372338"/>
    <w:rsid w:val="0038045D"/>
    <w:rsid w:val="003B1362"/>
    <w:rsid w:val="003B511F"/>
    <w:rsid w:val="003B62F1"/>
    <w:rsid w:val="003F5258"/>
    <w:rsid w:val="00406443"/>
    <w:rsid w:val="00473A77"/>
    <w:rsid w:val="00486B93"/>
    <w:rsid w:val="004E4C97"/>
    <w:rsid w:val="00544003"/>
    <w:rsid w:val="0059605E"/>
    <w:rsid w:val="005B77C2"/>
    <w:rsid w:val="005C60C7"/>
    <w:rsid w:val="005D43B5"/>
    <w:rsid w:val="005D4635"/>
    <w:rsid w:val="00631FF7"/>
    <w:rsid w:val="006C0818"/>
    <w:rsid w:val="00723ACF"/>
    <w:rsid w:val="00750529"/>
    <w:rsid w:val="0076487D"/>
    <w:rsid w:val="007857DB"/>
    <w:rsid w:val="007F7061"/>
    <w:rsid w:val="008933E0"/>
    <w:rsid w:val="00912AE5"/>
    <w:rsid w:val="009213C0"/>
    <w:rsid w:val="00924F4F"/>
    <w:rsid w:val="00941877"/>
    <w:rsid w:val="009C69B7"/>
    <w:rsid w:val="009D652E"/>
    <w:rsid w:val="009E4E7B"/>
    <w:rsid w:val="00A008B9"/>
    <w:rsid w:val="00A52568"/>
    <w:rsid w:val="00A71060"/>
    <w:rsid w:val="00AF111A"/>
    <w:rsid w:val="00B41C41"/>
    <w:rsid w:val="00B6392B"/>
    <w:rsid w:val="00B66D8B"/>
    <w:rsid w:val="00B76292"/>
    <w:rsid w:val="00BA3942"/>
    <w:rsid w:val="00C22C3D"/>
    <w:rsid w:val="00C52B6E"/>
    <w:rsid w:val="00C55FA4"/>
    <w:rsid w:val="00C650AF"/>
    <w:rsid w:val="00CD24F9"/>
    <w:rsid w:val="00CF6570"/>
    <w:rsid w:val="00D41B24"/>
    <w:rsid w:val="00D92E5C"/>
    <w:rsid w:val="00D968F2"/>
    <w:rsid w:val="00DA5DD6"/>
    <w:rsid w:val="00DB3FA8"/>
    <w:rsid w:val="00DE057C"/>
    <w:rsid w:val="00E11010"/>
    <w:rsid w:val="00E26E10"/>
    <w:rsid w:val="00E55D6D"/>
    <w:rsid w:val="00EE0B78"/>
    <w:rsid w:val="00EF53D0"/>
    <w:rsid w:val="00F25D73"/>
    <w:rsid w:val="00F30F71"/>
    <w:rsid w:val="00F56A19"/>
    <w:rsid w:val="00F770AA"/>
    <w:rsid w:val="00F80981"/>
    <w:rsid w:val="00F947DB"/>
    <w:rsid w:val="00FE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742BE"/>
  <w15:docId w15:val="{ADEB0D78-C6D1-442E-BB91-FA0A2FCC2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B3AD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3">
    <w:name w:val="List Paragraph"/>
    <w:basedOn w:val="Standard"/>
    <w:qFormat/>
    <w:rsid w:val="002B3AD2"/>
    <w:pPr>
      <w:ind w:left="720"/>
    </w:pPr>
  </w:style>
  <w:style w:type="numbering" w:customStyle="1" w:styleId="WWNum2">
    <w:name w:val="WWNum2"/>
    <w:basedOn w:val="a2"/>
    <w:rsid w:val="002B3AD2"/>
    <w:pPr>
      <w:numPr>
        <w:numId w:val="1"/>
      </w:numPr>
    </w:pPr>
  </w:style>
  <w:style w:type="numbering" w:customStyle="1" w:styleId="WWNum4">
    <w:name w:val="WWNum4"/>
    <w:basedOn w:val="a2"/>
    <w:rsid w:val="002B3AD2"/>
    <w:pPr>
      <w:numPr>
        <w:numId w:val="2"/>
      </w:numPr>
    </w:pPr>
  </w:style>
  <w:style w:type="numbering" w:customStyle="1" w:styleId="WWNum5">
    <w:name w:val="WWNum5"/>
    <w:basedOn w:val="a2"/>
    <w:rsid w:val="002B3AD2"/>
    <w:pPr>
      <w:numPr>
        <w:numId w:val="3"/>
      </w:numPr>
    </w:pPr>
  </w:style>
  <w:style w:type="numbering" w:customStyle="1" w:styleId="WWNum7">
    <w:name w:val="WWNum7"/>
    <w:basedOn w:val="a2"/>
    <w:rsid w:val="002B3AD2"/>
    <w:pPr>
      <w:numPr>
        <w:numId w:val="4"/>
      </w:numPr>
    </w:pPr>
  </w:style>
  <w:style w:type="numbering" w:customStyle="1" w:styleId="WWNum8">
    <w:name w:val="WWNum8"/>
    <w:basedOn w:val="a2"/>
    <w:rsid w:val="002B3AD2"/>
    <w:pPr>
      <w:numPr>
        <w:numId w:val="5"/>
      </w:numPr>
    </w:pPr>
  </w:style>
  <w:style w:type="numbering" w:customStyle="1" w:styleId="WWNum9">
    <w:name w:val="WWNum9"/>
    <w:basedOn w:val="a2"/>
    <w:rsid w:val="002B3AD2"/>
    <w:pPr>
      <w:numPr>
        <w:numId w:val="6"/>
      </w:numPr>
    </w:pPr>
  </w:style>
  <w:style w:type="numbering" w:customStyle="1" w:styleId="WWNum10">
    <w:name w:val="WWNum10"/>
    <w:basedOn w:val="a2"/>
    <w:rsid w:val="002B3AD2"/>
    <w:pPr>
      <w:numPr>
        <w:numId w:val="7"/>
      </w:numPr>
    </w:pPr>
  </w:style>
  <w:style w:type="numbering" w:customStyle="1" w:styleId="WWNum11">
    <w:name w:val="WWNum11"/>
    <w:basedOn w:val="a2"/>
    <w:rsid w:val="002B3AD2"/>
    <w:pPr>
      <w:numPr>
        <w:numId w:val="8"/>
      </w:numPr>
    </w:pPr>
  </w:style>
  <w:style w:type="numbering" w:customStyle="1" w:styleId="WWNum12">
    <w:name w:val="WWNum12"/>
    <w:basedOn w:val="a2"/>
    <w:rsid w:val="002B3AD2"/>
    <w:pPr>
      <w:numPr>
        <w:numId w:val="9"/>
      </w:numPr>
    </w:pPr>
  </w:style>
  <w:style w:type="numbering" w:customStyle="1" w:styleId="WWNum13">
    <w:name w:val="WWNum13"/>
    <w:basedOn w:val="a2"/>
    <w:rsid w:val="002B3AD2"/>
    <w:pPr>
      <w:numPr>
        <w:numId w:val="10"/>
      </w:numPr>
    </w:pPr>
  </w:style>
  <w:style w:type="numbering" w:customStyle="1" w:styleId="WWNum16">
    <w:name w:val="WWNum16"/>
    <w:basedOn w:val="a2"/>
    <w:rsid w:val="002B3AD2"/>
    <w:pPr>
      <w:numPr>
        <w:numId w:val="11"/>
      </w:numPr>
    </w:pPr>
  </w:style>
  <w:style w:type="numbering" w:customStyle="1" w:styleId="WWNum19">
    <w:name w:val="WWNum19"/>
    <w:basedOn w:val="a2"/>
    <w:rsid w:val="002B3AD2"/>
    <w:pPr>
      <w:numPr>
        <w:numId w:val="12"/>
      </w:numPr>
    </w:pPr>
  </w:style>
  <w:style w:type="character" w:styleId="a4">
    <w:name w:val="Hyperlink"/>
    <w:basedOn w:val="a0"/>
    <w:uiPriority w:val="99"/>
    <w:unhideWhenUsed/>
    <w:rsid w:val="00F770AA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770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cticstars@rambler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google.ru/driv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rcticstars@rambler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E397B-30E7-4ED2-90F0-632F54BCE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7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ПК</cp:lastModifiedBy>
  <cp:revision>20</cp:revision>
  <dcterms:created xsi:type="dcterms:W3CDTF">2021-09-05T17:07:00Z</dcterms:created>
  <dcterms:modified xsi:type="dcterms:W3CDTF">2022-02-08T21:20:00Z</dcterms:modified>
</cp:coreProperties>
</file>